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8AA12" w14:textId="77777777" w:rsidR="00093CF1" w:rsidRDefault="00093CF1" w:rsidP="00484D87">
      <w:pPr>
        <w:ind w:right="68"/>
        <w:rPr>
          <w:b/>
          <w:color w:val="FF0000"/>
          <w:sz w:val="22"/>
          <w:szCs w:val="22"/>
          <w:lang w:val="ro-RO"/>
        </w:rPr>
      </w:pPr>
    </w:p>
    <w:p w14:paraId="03ADCB45" w14:textId="77777777" w:rsidR="00901672" w:rsidRPr="00151032" w:rsidRDefault="00901672" w:rsidP="00901672">
      <w:pPr>
        <w:ind w:left="-181" w:right="68"/>
        <w:jc w:val="right"/>
        <w:rPr>
          <w:b/>
          <w:bCs/>
          <w:i/>
          <w:lang w:val="ro-RO"/>
        </w:rPr>
      </w:pPr>
      <w:r>
        <w:rPr>
          <w:b/>
          <w:bCs/>
          <w:i/>
          <w:lang w:val="ru-RU"/>
        </w:rPr>
        <w:t>Приложение</w:t>
      </w:r>
      <w:r w:rsidRPr="00151032">
        <w:rPr>
          <w:b/>
          <w:bCs/>
          <w:i/>
          <w:lang w:val="ro-RO"/>
        </w:rPr>
        <w:t xml:space="preserve"> 1</w:t>
      </w:r>
    </w:p>
    <w:p w14:paraId="3D5BC7F8" w14:textId="77777777" w:rsidR="00901672" w:rsidRPr="00151032" w:rsidRDefault="00901672" w:rsidP="00901672">
      <w:pPr>
        <w:ind w:left="-181" w:right="68"/>
        <w:jc w:val="right"/>
        <w:rPr>
          <w:b/>
          <w:bCs/>
          <w:i/>
          <w:lang w:val="ro-RO"/>
        </w:rPr>
      </w:pPr>
    </w:p>
    <w:p w14:paraId="05134DE3" w14:textId="77777777" w:rsidR="00901672" w:rsidRPr="001A6746" w:rsidRDefault="00901672" w:rsidP="00901672">
      <w:pPr>
        <w:tabs>
          <w:tab w:val="left" w:pos="0"/>
        </w:tabs>
        <w:jc w:val="center"/>
        <w:rPr>
          <w:b/>
          <w:lang w:val="ru-RU"/>
        </w:rPr>
      </w:pPr>
      <w:r w:rsidRPr="001A6746">
        <w:rPr>
          <w:b/>
          <w:bCs/>
          <w:lang w:val="ru-RU"/>
        </w:rPr>
        <w:t>Динамика</w:t>
      </w:r>
      <w:bookmarkStart w:id="0" w:name="_GoBack"/>
      <w:bookmarkEnd w:id="0"/>
      <w:r w:rsidRPr="001A6746">
        <w:rPr>
          <w:b/>
          <w:bCs/>
          <w:lang w:val="ru-RU"/>
        </w:rPr>
        <w:t xml:space="preserve"> основных показателей</w:t>
      </w:r>
      <w:r>
        <w:rPr>
          <w:b/>
          <w:bCs/>
          <w:lang w:val="ru-RU"/>
        </w:rPr>
        <w:t xml:space="preserve"> </w:t>
      </w:r>
      <w:proofErr w:type="spellStart"/>
      <w:r w:rsidRPr="001A6746">
        <w:rPr>
          <w:b/>
          <w:lang w:val="ru-RU"/>
        </w:rPr>
        <w:t>Banca</w:t>
      </w:r>
      <w:proofErr w:type="spellEnd"/>
      <w:r w:rsidRPr="001A6746">
        <w:rPr>
          <w:b/>
          <w:lang w:val="ru-RU"/>
        </w:rPr>
        <w:t xml:space="preserve"> de </w:t>
      </w:r>
      <w:proofErr w:type="spellStart"/>
      <w:r w:rsidRPr="001A6746">
        <w:rPr>
          <w:b/>
          <w:lang w:val="ru-RU"/>
        </w:rPr>
        <w:t>Economii</w:t>
      </w:r>
      <w:proofErr w:type="spellEnd"/>
      <w:r w:rsidRPr="001A6746">
        <w:rPr>
          <w:b/>
          <w:lang w:val="ru-RU"/>
        </w:rPr>
        <w:t xml:space="preserve"> А.О. в процессе ликвидации</w:t>
      </w:r>
      <w:r>
        <w:rPr>
          <w:b/>
          <w:lang w:val="ru-RU"/>
        </w:rPr>
        <w:t xml:space="preserve">, </w:t>
      </w:r>
      <w:r w:rsidRPr="00673DCC">
        <w:rPr>
          <w:b/>
          <w:lang w:val="ru-RU"/>
        </w:rPr>
        <w:t>тыс. леев</w:t>
      </w:r>
    </w:p>
    <w:p w14:paraId="1ABB2F0F" w14:textId="77777777" w:rsidR="00901672" w:rsidRPr="00151032" w:rsidRDefault="00901672" w:rsidP="00901672">
      <w:pPr>
        <w:ind w:left="-181" w:right="68"/>
        <w:jc w:val="center"/>
        <w:rPr>
          <w:b/>
          <w:sz w:val="16"/>
          <w:szCs w:val="16"/>
          <w:lang w:val="ro-RO"/>
        </w:rPr>
      </w:pPr>
      <w:r>
        <w:rPr>
          <w:b/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XSpec="center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1"/>
        <w:gridCol w:w="1815"/>
        <w:gridCol w:w="1366"/>
        <w:gridCol w:w="1366"/>
        <w:gridCol w:w="1366"/>
        <w:gridCol w:w="1366"/>
        <w:gridCol w:w="1366"/>
        <w:gridCol w:w="1155"/>
        <w:gridCol w:w="1319"/>
        <w:gridCol w:w="1319"/>
      </w:tblGrid>
      <w:tr w:rsidR="002303C3" w:rsidRPr="00F878BA" w14:paraId="6B85E2D8" w14:textId="77777777" w:rsidTr="002303C3">
        <w:trPr>
          <w:trHeight w:val="740"/>
        </w:trPr>
        <w:tc>
          <w:tcPr>
            <w:tcW w:w="4086" w:type="dxa"/>
            <w:gridSpan w:val="2"/>
            <w:shd w:val="clear" w:color="auto" w:fill="auto"/>
            <w:vAlign w:val="center"/>
            <w:hideMark/>
          </w:tcPr>
          <w:p w14:paraId="1A091B6F" w14:textId="77777777" w:rsidR="002303C3" w:rsidRPr="00335C66" w:rsidRDefault="002303C3" w:rsidP="002303C3">
            <w:pPr>
              <w:jc w:val="center"/>
              <w:rPr>
                <w:rFonts w:ascii="PermianSerifTypeface" w:hAnsi="PermianSerifTypeface"/>
                <w:bCs/>
                <w:sz w:val="16"/>
                <w:szCs w:val="16"/>
                <w:lang w:val="ru-RU"/>
              </w:rPr>
            </w:pPr>
            <w:r w:rsidRPr="00335C66"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  <w:t>Показатели</w:t>
            </w:r>
          </w:p>
        </w:tc>
        <w:tc>
          <w:tcPr>
            <w:tcW w:w="1366" w:type="dxa"/>
            <w:vAlign w:val="center"/>
          </w:tcPr>
          <w:p w14:paraId="6A6E21A7" w14:textId="02B5DBD8" w:rsidR="002303C3" w:rsidRPr="00ED295E" w:rsidRDefault="002303C3" w:rsidP="002303C3">
            <w:pPr>
              <w:jc w:val="center"/>
              <w:rPr>
                <w:rFonts w:ascii="PermianSerifTypeface" w:hAnsi="PermianSerifTypeface"/>
                <w:b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b/>
                <w:sz w:val="16"/>
                <w:szCs w:val="16"/>
              </w:rPr>
              <w:t>3</w:t>
            </w:r>
            <w:r w:rsidR="00F878BA">
              <w:rPr>
                <w:rFonts w:ascii="PermianSerifTypeface" w:hAnsi="PermianSerifTypeface"/>
                <w:b/>
                <w:sz w:val="16"/>
                <w:szCs w:val="16"/>
              </w:rPr>
              <w:t>1</w:t>
            </w:r>
            <w:r w:rsidRPr="00ED295E">
              <w:rPr>
                <w:rFonts w:ascii="PermianSerifTypeface" w:hAnsi="PermianSerifTypeface"/>
                <w:b/>
                <w:sz w:val="16"/>
                <w:szCs w:val="16"/>
              </w:rPr>
              <w:t>.</w:t>
            </w:r>
            <w:r w:rsidR="00F878BA">
              <w:rPr>
                <w:rFonts w:ascii="PermianSerifTypeface" w:hAnsi="PermianSerifTypeface"/>
                <w:b/>
                <w:sz w:val="16"/>
                <w:szCs w:val="16"/>
              </w:rPr>
              <w:t>12</w:t>
            </w:r>
            <w:r w:rsidRPr="00ED295E">
              <w:rPr>
                <w:rFonts w:ascii="PermianSerifTypeface" w:hAnsi="PermianSerifTypeface"/>
                <w:b/>
                <w:sz w:val="16"/>
                <w:szCs w:val="16"/>
              </w:rPr>
              <w:t>.2022</w:t>
            </w:r>
          </w:p>
        </w:tc>
        <w:tc>
          <w:tcPr>
            <w:tcW w:w="1366" w:type="dxa"/>
            <w:vAlign w:val="center"/>
          </w:tcPr>
          <w:p w14:paraId="1E0DE394" w14:textId="77777777" w:rsidR="002303C3" w:rsidRPr="00ED295E" w:rsidRDefault="002303C3" w:rsidP="002303C3">
            <w:pPr>
              <w:jc w:val="center"/>
              <w:rPr>
                <w:rFonts w:ascii="PermianSerifTypeface" w:hAnsi="PermianSerifTypeface"/>
                <w:b/>
                <w:sz w:val="16"/>
                <w:szCs w:val="16"/>
                <w:lang w:val="ru-RU"/>
              </w:rPr>
            </w:pPr>
            <w:r w:rsidRPr="00ED295E">
              <w:rPr>
                <w:rFonts w:ascii="PermianSerifTypeface" w:hAnsi="PermianSerifTypeface"/>
                <w:b/>
                <w:sz w:val="16"/>
                <w:szCs w:val="16"/>
                <w:lang w:val="ru-RU"/>
              </w:rPr>
              <w:t>31.</w:t>
            </w:r>
            <w:r w:rsidRPr="00ED295E">
              <w:rPr>
                <w:rFonts w:ascii="PermianSerifTypeface" w:hAnsi="PermianSerifTypeface"/>
                <w:b/>
                <w:sz w:val="16"/>
                <w:szCs w:val="16"/>
              </w:rPr>
              <w:t>12</w:t>
            </w:r>
            <w:r w:rsidRPr="00ED295E">
              <w:rPr>
                <w:rFonts w:ascii="PermianSerifTypeface" w:hAnsi="PermianSerifTypeface"/>
                <w:b/>
                <w:sz w:val="16"/>
                <w:szCs w:val="16"/>
                <w:lang w:val="ru-RU"/>
              </w:rPr>
              <w:t>.2021</w:t>
            </w:r>
          </w:p>
        </w:tc>
        <w:tc>
          <w:tcPr>
            <w:tcW w:w="1366" w:type="dxa"/>
            <w:vAlign w:val="center"/>
          </w:tcPr>
          <w:p w14:paraId="5D85F316" w14:textId="77777777" w:rsidR="002303C3" w:rsidRPr="00ED295E" w:rsidRDefault="002303C3" w:rsidP="002303C3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</w:pPr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>31.12.2020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76CB7F8F" w14:textId="77777777" w:rsidR="002303C3" w:rsidRPr="00ED295E" w:rsidRDefault="002303C3" w:rsidP="002303C3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</w:pPr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  <w:t>31.12.2019</w:t>
            </w:r>
          </w:p>
        </w:tc>
        <w:tc>
          <w:tcPr>
            <w:tcW w:w="1366" w:type="dxa"/>
            <w:vAlign w:val="center"/>
          </w:tcPr>
          <w:p w14:paraId="77E998B7" w14:textId="77777777" w:rsidR="002303C3" w:rsidRPr="00ED295E" w:rsidRDefault="002303C3" w:rsidP="002303C3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</w:pPr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>31.12.2018</w:t>
            </w:r>
          </w:p>
        </w:tc>
        <w:tc>
          <w:tcPr>
            <w:tcW w:w="1155" w:type="dxa"/>
            <w:vAlign w:val="center"/>
          </w:tcPr>
          <w:p w14:paraId="5794A9C7" w14:textId="77777777" w:rsidR="002303C3" w:rsidRPr="00ED295E" w:rsidRDefault="002303C3" w:rsidP="002303C3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</w:pPr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  <w:t>31.12.2017</w:t>
            </w:r>
          </w:p>
        </w:tc>
        <w:tc>
          <w:tcPr>
            <w:tcW w:w="1319" w:type="dxa"/>
            <w:vAlign w:val="center"/>
          </w:tcPr>
          <w:p w14:paraId="7D421686" w14:textId="77777777" w:rsidR="002303C3" w:rsidRPr="00ED295E" w:rsidRDefault="002303C3" w:rsidP="002303C3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</w:pPr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>31.12.2016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14:paraId="6B670DB6" w14:textId="77777777" w:rsidR="002303C3" w:rsidRPr="00ED295E" w:rsidRDefault="002303C3" w:rsidP="002303C3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</w:pPr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  <w:t>Сальдо на день отзыва лицензии</w:t>
            </w:r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br/>
              <w:t>16.10.2015</w:t>
            </w:r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  <w:t>г.</w:t>
            </w:r>
          </w:p>
        </w:tc>
      </w:tr>
      <w:tr w:rsidR="005733A1" w:rsidRPr="00335C66" w14:paraId="3C1DC126" w14:textId="77777777" w:rsidTr="002303C3">
        <w:trPr>
          <w:trHeight w:val="128"/>
        </w:trPr>
        <w:tc>
          <w:tcPr>
            <w:tcW w:w="4086" w:type="dxa"/>
            <w:gridSpan w:val="2"/>
            <w:shd w:val="clear" w:color="auto" w:fill="auto"/>
            <w:vAlign w:val="center"/>
            <w:hideMark/>
          </w:tcPr>
          <w:p w14:paraId="0A5C6FAF" w14:textId="77777777" w:rsidR="005733A1" w:rsidRPr="00335C66" w:rsidRDefault="005733A1" w:rsidP="005733A1">
            <w:pPr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335C66">
              <w:rPr>
                <w:rFonts w:ascii="PermianSerifTypeface" w:hAnsi="PermianSerifTypeface"/>
                <w:sz w:val="16"/>
                <w:szCs w:val="16"/>
                <w:lang w:val="ru-RU"/>
              </w:rPr>
              <w:t>Денежная</w:t>
            </w:r>
            <w:r w:rsidRPr="00335C66">
              <w:rPr>
                <w:rFonts w:ascii="PermianSerifTypeface" w:hAnsi="PermianSerifTypeface"/>
                <w:sz w:val="16"/>
                <w:szCs w:val="16"/>
              </w:rPr>
              <w:t xml:space="preserve"> </w:t>
            </w:r>
            <w:r w:rsidRPr="00335C66">
              <w:rPr>
                <w:rFonts w:ascii="PermianSerifTypeface" w:hAnsi="PermianSerifTypeface"/>
                <w:sz w:val="16"/>
                <w:szCs w:val="16"/>
                <w:lang w:val="ru-RU"/>
              </w:rPr>
              <w:t>наличность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53FC1" w14:textId="6035F8D4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61366B">
              <w:rPr>
                <w:rFonts w:ascii="PermianSerifTypeface" w:hAnsi="PermianSerifTypeface"/>
                <w:color w:val="000000"/>
                <w:sz w:val="16"/>
                <w:szCs w:val="16"/>
              </w:rPr>
              <w:t>141,5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B84E9" w14:textId="582E8FBB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22,0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7631E" w14:textId="582A7CFF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620,0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256B5" w14:textId="2CFBBA18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1 555,5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52B4F" w14:textId="519FAC61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1 813,9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B2919" w14:textId="50E695BF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1 379,0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49527" w14:textId="0FFCD428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1 462,0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0AB064" w14:textId="18D181D5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14 696,0</w:t>
            </w:r>
          </w:p>
        </w:tc>
      </w:tr>
      <w:tr w:rsidR="005733A1" w:rsidRPr="00335C66" w14:paraId="2703F04F" w14:textId="77777777" w:rsidTr="002303C3">
        <w:trPr>
          <w:trHeight w:val="201"/>
        </w:trPr>
        <w:tc>
          <w:tcPr>
            <w:tcW w:w="4086" w:type="dxa"/>
            <w:gridSpan w:val="2"/>
            <w:shd w:val="clear" w:color="auto" w:fill="auto"/>
            <w:vAlign w:val="center"/>
          </w:tcPr>
          <w:p w14:paraId="5C8799F5" w14:textId="77777777" w:rsidR="005733A1" w:rsidRPr="00335C66" w:rsidRDefault="005733A1" w:rsidP="005733A1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u-RU"/>
              </w:rPr>
            </w:pPr>
            <w:r w:rsidRPr="00335C66">
              <w:rPr>
                <w:rFonts w:ascii="PermianSerifTypeface" w:hAnsi="PermianSerifTypeface"/>
                <w:sz w:val="16"/>
                <w:szCs w:val="16"/>
                <w:lang w:val="ru-RU"/>
              </w:rPr>
              <w:t xml:space="preserve">Денежные средства, задолженные НБМ 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A2CF6" w14:textId="07A47AD3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61366B">
              <w:rPr>
                <w:rFonts w:ascii="PermianSerifTypeface" w:hAnsi="PermianSerifTypeface"/>
                <w:color w:val="000000"/>
                <w:sz w:val="16"/>
                <w:szCs w:val="16"/>
              </w:rPr>
              <w:t>2 791,2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BB4DB" w14:textId="66E9F2C9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954,4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A7C16" w14:textId="6EB65ACC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2 207,1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70819" w14:textId="2365D7C3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4 572,6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E7216" w14:textId="1956BA35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1 111,8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B8904" w14:textId="375E7398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6 742,0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41BD3" w14:textId="4071CA95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19 644,0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0C180F" w14:textId="7E32B084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11 178,0</w:t>
            </w:r>
          </w:p>
        </w:tc>
      </w:tr>
      <w:tr w:rsidR="005733A1" w:rsidRPr="00335C66" w14:paraId="547B65D3" w14:textId="77777777" w:rsidTr="002303C3">
        <w:trPr>
          <w:trHeight w:val="43"/>
        </w:trPr>
        <w:tc>
          <w:tcPr>
            <w:tcW w:w="4086" w:type="dxa"/>
            <w:gridSpan w:val="2"/>
            <w:shd w:val="clear" w:color="auto" w:fill="auto"/>
            <w:vAlign w:val="center"/>
          </w:tcPr>
          <w:p w14:paraId="5D26E016" w14:textId="77777777" w:rsidR="005733A1" w:rsidRPr="00335C66" w:rsidRDefault="005733A1" w:rsidP="005733A1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335C66">
              <w:rPr>
                <w:rFonts w:ascii="PermianSerifTypeface" w:hAnsi="PermianSerifTypeface"/>
                <w:sz w:val="16"/>
                <w:szCs w:val="16"/>
                <w:lang w:val="ru-RU"/>
              </w:rPr>
              <w:t>Денежные средства, задолженные банками</w:t>
            </w:r>
            <w:r w:rsidRPr="00335C66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(</w:t>
            </w:r>
            <w:r w:rsidRPr="00335C66">
              <w:rPr>
                <w:rFonts w:ascii="PermianSerifTypeface" w:hAnsi="PermianSerifTypeface"/>
                <w:sz w:val="16"/>
                <w:szCs w:val="16"/>
                <w:lang w:val="ru-RU"/>
              </w:rPr>
              <w:t>нетто</w:t>
            </w:r>
            <w:r w:rsidRPr="00335C66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) 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FA095" w14:textId="0308F21A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61366B">
              <w:rPr>
                <w:rFonts w:ascii="PermianSerifTypeface" w:hAnsi="PermianSerifTypeface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03FE1" w14:textId="6A3D06E3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41925" w14:textId="63538805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59B67" w14:textId="17F7AB99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774BE" w14:textId="00C30F51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7,6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66AF4" w14:textId="6C3C16BB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1C284" w14:textId="4F403BF2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455,0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A044C7" w14:textId="6F1EC75D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6 253,0</w:t>
            </w:r>
          </w:p>
        </w:tc>
      </w:tr>
      <w:tr w:rsidR="005733A1" w:rsidRPr="00335C66" w14:paraId="2DA7C831" w14:textId="77777777" w:rsidTr="002303C3">
        <w:trPr>
          <w:trHeight w:val="65"/>
        </w:trPr>
        <w:tc>
          <w:tcPr>
            <w:tcW w:w="4086" w:type="dxa"/>
            <w:gridSpan w:val="2"/>
            <w:shd w:val="clear" w:color="auto" w:fill="auto"/>
            <w:vAlign w:val="center"/>
          </w:tcPr>
          <w:p w14:paraId="1CFE4032" w14:textId="77777777" w:rsidR="005733A1" w:rsidRPr="00335C66" w:rsidRDefault="005733A1" w:rsidP="005733A1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335C66">
              <w:rPr>
                <w:rFonts w:ascii="PermianSerifTypeface" w:hAnsi="PermianSerifTypeface"/>
                <w:sz w:val="16"/>
                <w:szCs w:val="16"/>
                <w:lang w:val="ru-RU"/>
              </w:rPr>
              <w:t>Размещенные средства и кредиты овернайт</w:t>
            </w:r>
            <w:r w:rsidRPr="00335C66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(</w:t>
            </w:r>
            <w:r w:rsidRPr="00335C66">
              <w:rPr>
                <w:rFonts w:ascii="PermianSerifTypeface" w:hAnsi="PermianSerifTypeface"/>
                <w:sz w:val="16"/>
                <w:szCs w:val="16"/>
                <w:lang w:val="ru-RU"/>
              </w:rPr>
              <w:t>нетто</w:t>
            </w:r>
            <w:r w:rsidRPr="00335C66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) 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19142" w14:textId="7396B0F7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61366B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E7BAD" w14:textId="29B34899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4C95F" w14:textId="186C7597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E1774" w14:textId="42263613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6A418" w14:textId="33278635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1F639" w14:textId="571E5D44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FC9D1" w14:textId="1159FA3C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E19FD" w14:textId="3C8750D6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</w:tr>
      <w:tr w:rsidR="005733A1" w:rsidRPr="00335C66" w14:paraId="1A80F3FD" w14:textId="77777777" w:rsidTr="002303C3">
        <w:trPr>
          <w:trHeight w:val="139"/>
        </w:trPr>
        <w:tc>
          <w:tcPr>
            <w:tcW w:w="4086" w:type="dxa"/>
            <w:gridSpan w:val="2"/>
            <w:shd w:val="clear" w:color="auto" w:fill="auto"/>
            <w:vAlign w:val="center"/>
          </w:tcPr>
          <w:p w14:paraId="18B7CC01" w14:textId="77777777" w:rsidR="005733A1" w:rsidRPr="00335C66" w:rsidRDefault="005733A1" w:rsidP="005733A1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335C66">
              <w:rPr>
                <w:rFonts w:ascii="PermianSerifTypeface" w:hAnsi="PermianSerifTypeface"/>
                <w:sz w:val="16"/>
                <w:szCs w:val="16"/>
                <w:lang w:val="ru-RU"/>
              </w:rPr>
              <w:t>Ценные бумаги</w:t>
            </w:r>
            <w:r w:rsidRPr="00335C66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(</w:t>
            </w:r>
            <w:r w:rsidRPr="00335C66">
              <w:rPr>
                <w:rFonts w:ascii="PermianSerifTypeface" w:hAnsi="PermianSerifTypeface"/>
                <w:sz w:val="16"/>
                <w:szCs w:val="16"/>
                <w:lang w:val="ru-RU"/>
              </w:rPr>
              <w:t>нетто</w:t>
            </w:r>
            <w:r w:rsidRPr="00335C66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), </w:t>
            </w:r>
            <w:r w:rsidRPr="00335C66">
              <w:rPr>
                <w:rFonts w:ascii="PermianSerifTypeface" w:hAnsi="PermianSerifTypeface"/>
                <w:sz w:val="16"/>
                <w:szCs w:val="16"/>
                <w:lang w:val="ru-RU"/>
              </w:rPr>
              <w:t>в том числе</w:t>
            </w:r>
            <w:r w:rsidRPr="00335C66">
              <w:rPr>
                <w:rFonts w:ascii="PermianSerifTypeface" w:hAnsi="PermianSerifTypeface"/>
                <w:sz w:val="16"/>
                <w:szCs w:val="16"/>
                <w:lang w:val="ro-RO"/>
              </w:rPr>
              <w:t>: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A11C9" w14:textId="35F17CE5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61366B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93A8A" w14:textId="57F63393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4DC6E" w14:textId="05DD7B89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950DC" w14:textId="476BB265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FED27" w14:textId="02728124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0 ,0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9B3DA" w14:textId="51471E57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5A55C" w14:textId="026A071A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3 504,0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E59B3C" w14:textId="4DB8D4D2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29 348,0</w:t>
            </w:r>
          </w:p>
        </w:tc>
      </w:tr>
      <w:tr w:rsidR="005733A1" w:rsidRPr="00335C66" w14:paraId="6DDB976F" w14:textId="77777777" w:rsidTr="002303C3">
        <w:trPr>
          <w:trHeight w:val="283"/>
        </w:trPr>
        <w:tc>
          <w:tcPr>
            <w:tcW w:w="4086" w:type="dxa"/>
            <w:gridSpan w:val="2"/>
            <w:shd w:val="clear" w:color="auto" w:fill="auto"/>
            <w:vAlign w:val="center"/>
          </w:tcPr>
          <w:p w14:paraId="601CE44F" w14:textId="77777777" w:rsidR="005733A1" w:rsidRPr="00335C66" w:rsidRDefault="005733A1" w:rsidP="005733A1">
            <w:pPr>
              <w:pStyle w:val="ListParagraph"/>
              <w:tabs>
                <w:tab w:val="left" w:pos="0"/>
              </w:tabs>
              <w:ind w:left="178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335C66">
              <w:rPr>
                <w:rFonts w:ascii="PermianSerifTypeface" w:hAnsi="PermianSerifTypeface"/>
                <w:sz w:val="16"/>
                <w:szCs w:val="16"/>
                <w:lang w:val="ru-RU"/>
              </w:rPr>
              <w:t>акции и доли участи для продажи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6F9BC4" w14:textId="1F776516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61366B">
              <w:rPr>
                <w:rFonts w:ascii="PermianSerifTypeface" w:hAnsi="PermianSerifTypeface"/>
                <w:color w:val="000000"/>
                <w:sz w:val="16"/>
                <w:szCs w:val="16"/>
              </w:rPr>
              <w:t>7 465,4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78BB8" w14:textId="68514003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7 465,4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DC127" w14:textId="100A0D96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7 465,4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7D5C1" w14:textId="69DBFEF5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7 591,1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005C3" w14:textId="644D116E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8 949,3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9C99A" w14:textId="254FBAD6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10 580,0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808E4" w14:textId="0EFD3FF3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10 580,0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79D48A" w14:textId="0294CA34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10 580,0</w:t>
            </w:r>
          </w:p>
        </w:tc>
      </w:tr>
      <w:tr w:rsidR="005733A1" w:rsidRPr="00335C66" w14:paraId="65557328" w14:textId="77777777" w:rsidTr="002303C3">
        <w:trPr>
          <w:trHeight w:val="283"/>
        </w:trPr>
        <w:tc>
          <w:tcPr>
            <w:tcW w:w="4086" w:type="dxa"/>
            <w:gridSpan w:val="2"/>
            <w:shd w:val="clear" w:color="auto" w:fill="auto"/>
            <w:vAlign w:val="center"/>
          </w:tcPr>
          <w:p w14:paraId="1C4D6D58" w14:textId="77777777" w:rsidR="005733A1" w:rsidRPr="00335C66" w:rsidRDefault="005733A1" w:rsidP="005733A1">
            <w:pPr>
              <w:tabs>
                <w:tab w:val="left" w:pos="0"/>
              </w:tabs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</w:pPr>
            <w:r w:rsidRPr="00335C66"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  <w:t xml:space="preserve">Займы и авансы </w:t>
            </w:r>
            <w:r w:rsidRPr="00335C66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 xml:space="preserve"> (</w:t>
            </w:r>
            <w:proofErr w:type="spellStart"/>
            <w:r w:rsidRPr="00335C66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>нетто</w:t>
            </w:r>
            <w:proofErr w:type="spellEnd"/>
            <w:r w:rsidRPr="00335C66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 xml:space="preserve">) 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891B9" w14:textId="05E6B3F5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61366B">
              <w:rPr>
                <w:rFonts w:ascii="PermianSerifTypeface" w:hAnsi="PermianSerifTypeface"/>
                <w:sz w:val="16"/>
                <w:szCs w:val="16"/>
              </w:rPr>
              <w:t>138 431,7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B4E5D" w14:textId="27E0C4F6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145 537,6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FB369" w14:textId="56B901BD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166 425,3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2B291" w14:textId="03FD29C2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214 925,5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91C0D" w14:textId="4DE25616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221 505,6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5DB1F" w14:textId="40B8A8AC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287 787,0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3E7D0" w14:textId="2E3EE859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379 404,0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30EF33" w14:textId="2B976D5F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581 945,0</w:t>
            </w:r>
          </w:p>
        </w:tc>
      </w:tr>
      <w:tr w:rsidR="005733A1" w:rsidRPr="00335C66" w14:paraId="06701E22" w14:textId="77777777" w:rsidTr="002303C3">
        <w:trPr>
          <w:trHeight w:val="43"/>
        </w:trPr>
        <w:tc>
          <w:tcPr>
            <w:tcW w:w="4086" w:type="dxa"/>
            <w:gridSpan w:val="2"/>
            <w:shd w:val="clear" w:color="auto" w:fill="auto"/>
            <w:vAlign w:val="center"/>
          </w:tcPr>
          <w:p w14:paraId="1A2FBAA6" w14:textId="77777777" w:rsidR="005733A1" w:rsidRPr="00335C66" w:rsidRDefault="005733A1" w:rsidP="005733A1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335C66">
              <w:rPr>
                <w:rFonts w:ascii="PermianSerifTypeface" w:hAnsi="PermianSerifTypeface"/>
                <w:sz w:val="16"/>
                <w:szCs w:val="16"/>
                <w:lang w:val="ru-RU"/>
              </w:rPr>
              <w:t xml:space="preserve">Основные средства </w:t>
            </w:r>
            <w:r w:rsidRPr="00335C66">
              <w:rPr>
                <w:rFonts w:ascii="PermianSerifTypeface" w:hAnsi="PermianSerifTypeface"/>
                <w:sz w:val="16"/>
                <w:szCs w:val="16"/>
                <w:lang w:val="ro-RO"/>
              </w:rPr>
              <w:t>(</w:t>
            </w:r>
            <w:r w:rsidRPr="00335C66">
              <w:rPr>
                <w:rFonts w:ascii="PermianSerifTypeface" w:hAnsi="PermianSerifTypeface"/>
                <w:sz w:val="16"/>
                <w:szCs w:val="16"/>
                <w:lang w:val="ru-RU"/>
              </w:rPr>
              <w:t>нетто</w:t>
            </w:r>
            <w:r w:rsidRPr="00335C66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) 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8221C" w14:textId="548DFC8B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61366B">
              <w:rPr>
                <w:rFonts w:ascii="PermianSerifTypeface" w:hAnsi="PermianSerifTypeface"/>
                <w:sz w:val="16"/>
                <w:szCs w:val="16"/>
              </w:rPr>
              <w:t>15 378,5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161AB" w14:textId="2B88EF1B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16 375,9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6DE93" w14:textId="072FAD28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43 047,2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565E5" w14:textId="229C4FB1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58 986,5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300BE" w14:textId="5262B822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86 059,4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07148" w14:textId="734FD1F0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121 683,0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6C587" w14:textId="22D8CC7F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168 920,0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2494E0" w14:textId="4C9478F0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215 074,0</w:t>
            </w:r>
          </w:p>
        </w:tc>
      </w:tr>
      <w:tr w:rsidR="005733A1" w:rsidRPr="00335C66" w14:paraId="4727F5F7" w14:textId="77777777" w:rsidTr="002303C3">
        <w:trPr>
          <w:trHeight w:val="43"/>
        </w:trPr>
        <w:tc>
          <w:tcPr>
            <w:tcW w:w="4086" w:type="dxa"/>
            <w:gridSpan w:val="2"/>
            <w:shd w:val="clear" w:color="auto" w:fill="auto"/>
            <w:vAlign w:val="center"/>
          </w:tcPr>
          <w:p w14:paraId="1640C024" w14:textId="77777777" w:rsidR="005733A1" w:rsidRPr="00335C66" w:rsidRDefault="005733A1" w:rsidP="005733A1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335C66">
              <w:rPr>
                <w:rFonts w:ascii="PermianSerifTypeface" w:hAnsi="PermianSerifTypeface"/>
                <w:sz w:val="16"/>
                <w:szCs w:val="16"/>
                <w:lang w:val="ru-RU"/>
              </w:rPr>
              <w:t>Долгосрочные нематериальные активы и дебиторы</w:t>
            </w:r>
            <w:r w:rsidRPr="00335C66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(</w:t>
            </w:r>
            <w:r w:rsidRPr="00335C66">
              <w:rPr>
                <w:rFonts w:ascii="PermianSerifTypeface" w:hAnsi="PermianSerifTypeface"/>
                <w:sz w:val="16"/>
                <w:szCs w:val="16"/>
                <w:lang w:val="ru-RU"/>
              </w:rPr>
              <w:t>нетто</w:t>
            </w:r>
            <w:r w:rsidRPr="00335C66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) 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7EAFC" w14:textId="30D3455D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61366B">
              <w:rPr>
                <w:rFonts w:ascii="PermianSerifTypeface" w:hAnsi="PermianSerifTypeface"/>
                <w:sz w:val="16"/>
                <w:szCs w:val="16"/>
              </w:rPr>
              <w:t>25 117,5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EB172" w14:textId="40224743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26 501,5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27841" w14:textId="7CC4B008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27 912,8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C3167" w14:textId="06CDBF10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29 814,9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00374" w14:textId="69962E8C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32 039,9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1341D" w14:textId="181F804B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34 299,0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8EE24" w14:textId="3331D552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36 855,0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6497FF" w14:textId="12396FEF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43 962,0</w:t>
            </w:r>
          </w:p>
        </w:tc>
      </w:tr>
      <w:tr w:rsidR="005733A1" w:rsidRPr="00335C66" w14:paraId="07351B69" w14:textId="77777777" w:rsidTr="002303C3">
        <w:trPr>
          <w:trHeight w:val="43"/>
        </w:trPr>
        <w:tc>
          <w:tcPr>
            <w:tcW w:w="4086" w:type="dxa"/>
            <w:gridSpan w:val="2"/>
            <w:shd w:val="clear" w:color="auto" w:fill="auto"/>
            <w:vAlign w:val="center"/>
          </w:tcPr>
          <w:p w14:paraId="6313E6F6" w14:textId="77777777" w:rsidR="005733A1" w:rsidRPr="00335C66" w:rsidRDefault="005733A1" w:rsidP="005733A1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335C66">
              <w:rPr>
                <w:rFonts w:ascii="PermianSerifTypeface" w:hAnsi="PermianSerifTypeface"/>
                <w:sz w:val="16"/>
                <w:szCs w:val="16"/>
                <w:lang w:val="ru-RU"/>
              </w:rPr>
              <w:t>Долговые обязательства по налогам</w:t>
            </w:r>
            <w:r w:rsidRPr="00335C66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04A3B" w14:textId="36CD51B7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61366B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C6B42" w14:textId="4F218F46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7FB39" w14:textId="04C68F74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D7FB1" w14:textId="7683B1BA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75CD" w14:textId="61B4884A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C24C6" w14:textId="7C83EA9E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B779A" w14:textId="27F7C76B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E82737" w14:textId="04F38473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2 949,0</w:t>
            </w:r>
          </w:p>
        </w:tc>
      </w:tr>
      <w:tr w:rsidR="005733A1" w:rsidRPr="00335C66" w14:paraId="7CB96848" w14:textId="77777777" w:rsidTr="002303C3">
        <w:trPr>
          <w:trHeight w:val="196"/>
        </w:trPr>
        <w:tc>
          <w:tcPr>
            <w:tcW w:w="4086" w:type="dxa"/>
            <w:gridSpan w:val="2"/>
            <w:shd w:val="clear" w:color="auto" w:fill="auto"/>
            <w:vAlign w:val="center"/>
          </w:tcPr>
          <w:p w14:paraId="1B6947FD" w14:textId="77777777" w:rsidR="005733A1" w:rsidRPr="00335C66" w:rsidRDefault="005733A1" w:rsidP="005733A1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335C66">
              <w:rPr>
                <w:rFonts w:ascii="PermianSerifTypeface" w:hAnsi="PermianSerifTypeface"/>
                <w:sz w:val="16"/>
                <w:szCs w:val="16"/>
                <w:lang w:val="ru-RU"/>
              </w:rPr>
              <w:t xml:space="preserve">Начисленные проценты и другие доходы для получения </w:t>
            </w:r>
            <w:r w:rsidRPr="00335C66">
              <w:rPr>
                <w:rFonts w:ascii="PermianSerifTypeface" w:hAnsi="PermianSerifTypeface"/>
                <w:sz w:val="16"/>
                <w:szCs w:val="16"/>
                <w:lang w:val="ro-RO"/>
              </w:rPr>
              <w:t>(</w:t>
            </w:r>
            <w:r w:rsidRPr="00335C66">
              <w:rPr>
                <w:rFonts w:ascii="PermianSerifTypeface" w:hAnsi="PermianSerifTypeface"/>
                <w:sz w:val="16"/>
                <w:szCs w:val="16"/>
                <w:lang w:val="ru-RU"/>
              </w:rPr>
              <w:t>нетто</w:t>
            </w:r>
            <w:r w:rsidRPr="00335C66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) 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B7B45" w14:textId="7B6E417F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61366B">
              <w:rPr>
                <w:rFonts w:ascii="PermianSerifTypeface" w:hAnsi="PermianSerifTypeface"/>
                <w:sz w:val="16"/>
                <w:szCs w:val="16"/>
              </w:rPr>
              <w:t>423,2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4CF0C" w14:textId="1A7634B8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423,1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B90A2" w14:textId="4EB82AC4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441,1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85D82" w14:textId="58C3EEAF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653,4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82915" w14:textId="3366CE3F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848,6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CD0D7" w14:textId="312E7DBB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908,0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48326" w14:textId="3C90697B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984,0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1827BE" w14:textId="1D4BF163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8 884,0</w:t>
            </w:r>
          </w:p>
        </w:tc>
      </w:tr>
      <w:tr w:rsidR="005733A1" w:rsidRPr="00335C66" w14:paraId="2B3E9EAB" w14:textId="77777777" w:rsidTr="002303C3">
        <w:trPr>
          <w:trHeight w:val="283"/>
        </w:trPr>
        <w:tc>
          <w:tcPr>
            <w:tcW w:w="4086" w:type="dxa"/>
            <w:gridSpan w:val="2"/>
            <w:shd w:val="clear" w:color="auto" w:fill="auto"/>
            <w:vAlign w:val="center"/>
          </w:tcPr>
          <w:p w14:paraId="6FE27E33" w14:textId="77777777" w:rsidR="005733A1" w:rsidRPr="00335C66" w:rsidRDefault="005733A1" w:rsidP="005733A1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335C66">
              <w:rPr>
                <w:rFonts w:ascii="PermianSerifTypeface" w:hAnsi="PermianSerifTypeface"/>
                <w:sz w:val="16"/>
                <w:szCs w:val="16"/>
                <w:lang w:val="ru-RU"/>
              </w:rPr>
              <w:t>Активы, переданные во владение/приобретенные для продажи</w:t>
            </w:r>
            <w:r w:rsidRPr="00335C66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(</w:t>
            </w:r>
            <w:r w:rsidRPr="00335C66">
              <w:rPr>
                <w:rFonts w:ascii="PermianSerifTypeface" w:hAnsi="PermianSerifTypeface"/>
                <w:sz w:val="16"/>
                <w:szCs w:val="16"/>
                <w:lang w:val="ru-RU"/>
              </w:rPr>
              <w:t>нетто)</w:t>
            </w:r>
            <w:r w:rsidRPr="00335C66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06808" w14:textId="042D5B5C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61366B">
              <w:rPr>
                <w:rFonts w:ascii="PermianSerifTypeface" w:hAnsi="PermianSerifTypeface"/>
                <w:sz w:val="16"/>
                <w:szCs w:val="16"/>
              </w:rPr>
              <w:t>1 185,0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3DE57" w14:textId="1B36FC08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1 616,3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D8BD8" w14:textId="7D2FE0FB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1 640,3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AB549" w14:textId="41F779D2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1 678,4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986DD" w14:textId="52C44823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1 807,9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7A1DB" w14:textId="3E66AF4D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4 394,0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912AA" w14:textId="6EEB8DFC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4 406,0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6E083B" w14:textId="34162043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6 674,0</w:t>
            </w:r>
          </w:p>
        </w:tc>
      </w:tr>
      <w:tr w:rsidR="005733A1" w:rsidRPr="00335C66" w14:paraId="104FAB50" w14:textId="77777777" w:rsidTr="002303C3">
        <w:trPr>
          <w:trHeight w:val="67"/>
        </w:trPr>
        <w:tc>
          <w:tcPr>
            <w:tcW w:w="4086" w:type="dxa"/>
            <w:gridSpan w:val="2"/>
            <w:shd w:val="clear" w:color="auto" w:fill="auto"/>
            <w:vAlign w:val="center"/>
          </w:tcPr>
          <w:p w14:paraId="1C59DACB" w14:textId="77777777" w:rsidR="005733A1" w:rsidRPr="00335C66" w:rsidRDefault="005733A1" w:rsidP="005733A1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335C66">
              <w:rPr>
                <w:rFonts w:ascii="PermianSerifTypeface" w:hAnsi="PermianSerifTypeface"/>
                <w:sz w:val="16"/>
                <w:szCs w:val="16"/>
                <w:lang w:val="ru-RU"/>
              </w:rPr>
              <w:t>Прочие активы</w:t>
            </w:r>
            <w:r w:rsidRPr="00335C66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(</w:t>
            </w:r>
            <w:r w:rsidRPr="00335C66">
              <w:rPr>
                <w:rFonts w:ascii="PermianSerifTypeface" w:hAnsi="PermianSerifTypeface"/>
                <w:sz w:val="16"/>
                <w:szCs w:val="16"/>
                <w:lang w:val="ru-RU"/>
              </w:rPr>
              <w:t>нетто</w:t>
            </w:r>
            <w:r w:rsidRPr="00335C66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) 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2B5AF7" w14:textId="08E280AC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61366B">
              <w:rPr>
                <w:rFonts w:ascii="PermianSerifTypeface" w:hAnsi="PermianSerifTypeface"/>
                <w:sz w:val="16"/>
                <w:szCs w:val="16"/>
              </w:rPr>
              <w:t>7 482,3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D7892" w14:textId="0718AA9F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8 164,2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61413" w14:textId="02F6874F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8 522,7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CEB34" w14:textId="245EA06A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11 833,4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7FC9D" w14:textId="7F407DA5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13 197,3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2DAE5" w14:textId="57E1301F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13 526,0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43E16" w14:textId="1BA9916B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17 607,0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CEA2FE" w14:textId="5259EDB5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24 794,0</w:t>
            </w:r>
          </w:p>
        </w:tc>
      </w:tr>
      <w:tr w:rsidR="005733A1" w:rsidRPr="00335C66" w14:paraId="1390589F" w14:textId="77777777" w:rsidTr="00B30951">
        <w:trPr>
          <w:trHeight w:val="43"/>
        </w:trPr>
        <w:tc>
          <w:tcPr>
            <w:tcW w:w="4086" w:type="dxa"/>
            <w:gridSpan w:val="2"/>
            <w:shd w:val="clear" w:color="auto" w:fill="C6D9F1" w:themeFill="text2" w:themeFillTint="33"/>
            <w:vAlign w:val="center"/>
          </w:tcPr>
          <w:p w14:paraId="5B6BE903" w14:textId="77777777" w:rsidR="005733A1" w:rsidRPr="00335C66" w:rsidRDefault="005733A1" w:rsidP="005733A1">
            <w:pPr>
              <w:tabs>
                <w:tab w:val="left" w:pos="0"/>
              </w:tabs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</w:pPr>
            <w:r w:rsidRPr="00335C66"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  <w:t>Итого активы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D706D5" w14:textId="246A082B" w:rsidR="005733A1" w:rsidRPr="00ED295E" w:rsidRDefault="005733A1" w:rsidP="005733A1">
            <w:pPr>
              <w:jc w:val="center"/>
              <w:rPr>
                <w:rFonts w:ascii="PermianSerifTypeface" w:hAnsi="PermianSerifTypeface"/>
                <w:b/>
                <w:sz w:val="16"/>
                <w:szCs w:val="16"/>
              </w:rPr>
            </w:pPr>
            <w:r w:rsidRPr="0061366B">
              <w:rPr>
                <w:rFonts w:ascii="PermianSerifTypeface" w:hAnsi="PermianSerifTypeface"/>
                <w:b/>
                <w:bCs/>
                <w:sz w:val="16"/>
                <w:szCs w:val="16"/>
              </w:rPr>
              <w:t>198 416,8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2E050D" w14:textId="18B1C253" w:rsidR="005733A1" w:rsidRPr="00ED295E" w:rsidRDefault="005733A1" w:rsidP="005733A1">
            <w:pPr>
              <w:jc w:val="center"/>
              <w:rPr>
                <w:rFonts w:ascii="PermianSerifTypeface" w:hAnsi="PermianSerifTypeface"/>
                <w:b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</w:rPr>
              <w:t>207 060,9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B74DD3" w14:textId="0B8083F5" w:rsidR="005733A1" w:rsidRPr="00ED295E" w:rsidRDefault="005733A1" w:rsidP="005733A1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</w:rPr>
              <w:t>258 282,7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314BF3" w14:textId="792189B2" w:rsidR="005733A1" w:rsidRPr="00ED295E" w:rsidRDefault="005733A1" w:rsidP="005733A1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</w:rPr>
              <w:t>331 612,0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43BA13C" w14:textId="6EA4F9E5" w:rsidR="005733A1" w:rsidRPr="00ED295E" w:rsidRDefault="005733A1" w:rsidP="005733A1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</w:rPr>
              <w:t>367 341,3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A573A8" w14:textId="72E2CB8B" w:rsidR="005733A1" w:rsidRPr="00ED295E" w:rsidRDefault="005733A1" w:rsidP="005733A1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</w:rPr>
              <w:t>481 299,0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C52CD6C" w14:textId="12A3C554" w:rsidR="005733A1" w:rsidRPr="00ED295E" w:rsidRDefault="005733A1" w:rsidP="005733A1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</w:rPr>
              <w:t>643 811,0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F9F7676" w14:textId="3D331D6F" w:rsidR="005733A1" w:rsidRPr="00ED295E" w:rsidRDefault="005733A1" w:rsidP="005733A1">
            <w:pPr>
              <w:jc w:val="center"/>
              <w:rPr>
                <w:rFonts w:ascii="PermianSerifTypeface" w:hAnsi="PermianSerifTypeface"/>
                <w:b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</w:rPr>
              <w:t>956 337,0</w:t>
            </w:r>
          </w:p>
        </w:tc>
      </w:tr>
      <w:tr w:rsidR="005733A1" w:rsidRPr="00335C66" w14:paraId="6F570D38" w14:textId="77777777" w:rsidTr="002303C3">
        <w:trPr>
          <w:trHeight w:val="72"/>
        </w:trPr>
        <w:tc>
          <w:tcPr>
            <w:tcW w:w="2271" w:type="dxa"/>
            <w:vMerge w:val="restart"/>
            <w:shd w:val="clear" w:color="auto" w:fill="auto"/>
            <w:vAlign w:val="center"/>
          </w:tcPr>
          <w:p w14:paraId="23A497BE" w14:textId="77777777" w:rsidR="005733A1" w:rsidRPr="00335C66" w:rsidRDefault="005733A1" w:rsidP="005733A1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u-RU"/>
              </w:rPr>
            </w:pPr>
            <w:r w:rsidRPr="00335C66">
              <w:rPr>
                <w:rFonts w:ascii="PermianSerifTypeface" w:hAnsi="PermianSerifTypeface"/>
                <w:sz w:val="16"/>
                <w:szCs w:val="16"/>
                <w:lang w:val="ru-RU"/>
              </w:rPr>
              <w:t>Депозиты физических лиц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7C5E0E8A" w14:textId="77777777" w:rsidR="005733A1" w:rsidRPr="00335C66" w:rsidRDefault="005733A1" w:rsidP="005733A1">
            <w:pPr>
              <w:tabs>
                <w:tab w:val="left" w:pos="0"/>
              </w:tabs>
              <w:rPr>
                <w:rFonts w:ascii="PermianSerifTypeface" w:hAnsi="PermianSerifTypeface"/>
                <w:b/>
                <w:bCs/>
                <w:i/>
                <w:iCs/>
                <w:sz w:val="16"/>
                <w:szCs w:val="16"/>
                <w:lang w:val="ro-RO"/>
              </w:rPr>
            </w:pPr>
            <w:r w:rsidRPr="00335C66">
              <w:rPr>
                <w:rFonts w:ascii="PermianSerifTypeface" w:hAnsi="PermianSerifTypeface"/>
                <w:i/>
                <w:iCs/>
                <w:sz w:val="16"/>
                <w:szCs w:val="16"/>
                <w:lang w:val="ru-RU"/>
              </w:rPr>
              <w:t xml:space="preserve">беспроцентные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0BF04" w14:textId="1083E161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1366B">
              <w:rPr>
                <w:rFonts w:ascii="PermianSerifTypeface" w:hAnsi="PermianSerifTypeface"/>
                <w:sz w:val="16"/>
                <w:szCs w:val="16"/>
                <w:lang w:val="ro-MD"/>
              </w:rPr>
              <w:t>5 288,2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CD218" w14:textId="6634C915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5 284,8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C0309" w14:textId="01F21AFD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5 296,9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3774" w14:textId="2B2ECDF7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5 275,0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5260C" w14:textId="4B7F0CB4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5 278,1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16A15" w14:textId="6684B2BC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4 242,0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F8BA9" w14:textId="57FD6C44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4 247,0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D98AD" w14:textId="24B44600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4 075,0</w:t>
            </w:r>
          </w:p>
        </w:tc>
      </w:tr>
      <w:tr w:rsidR="005733A1" w:rsidRPr="00335C66" w14:paraId="780D8C8E" w14:textId="77777777" w:rsidTr="002303C3">
        <w:trPr>
          <w:trHeight w:val="43"/>
        </w:trPr>
        <w:tc>
          <w:tcPr>
            <w:tcW w:w="2271" w:type="dxa"/>
            <w:vMerge/>
            <w:vAlign w:val="center"/>
          </w:tcPr>
          <w:p w14:paraId="79A31E84" w14:textId="77777777" w:rsidR="005733A1" w:rsidRPr="00335C66" w:rsidRDefault="005733A1" w:rsidP="005733A1">
            <w:pPr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01D6B3DB" w14:textId="77777777" w:rsidR="005733A1" w:rsidRPr="00335C66" w:rsidRDefault="005733A1" w:rsidP="005733A1">
            <w:pPr>
              <w:tabs>
                <w:tab w:val="left" w:pos="0"/>
              </w:tabs>
              <w:rPr>
                <w:rFonts w:ascii="PermianSerifTypeface" w:hAnsi="PermianSerifTypeface"/>
                <w:i/>
                <w:iCs/>
                <w:sz w:val="16"/>
                <w:szCs w:val="16"/>
                <w:lang w:val="ru-RU"/>
              </w:rPr>
            </w:pPr>
            <w:r w:rsidRPr="00335C66">
              <w:rPr>
                <w:rFonts w:ascii="PermianSerifTypeface" w:hAnsi="PermianSerifTypeface"/>
                <w:i/>
                <w:iCs/>
                <w:sz w:val="16"/>
                <w:szCs w:val="16"/>
                <w:lang w:val="ru-RU"/>
              </w:rPr>
              <w:t>процентные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E7C74" w14:textId="34164236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1366B">
              <w:rPr>
                <w:rFonts w:ascii="PermianSerifTypeface" w:hAnsi="PermianSerifTypeface"/>
                <w:sz w:val="16"/>
                <w:szCs w:val="16"/>
                <w:lang w:val="ro-MD"/>
              </w:rPr>
              <w:t>11 599,2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921D8" w14:textId="6CE955D7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11 526,6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94DE6" w14:textId="5E0AD413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11 587,6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E40CF" w14:textId="47C2EC5F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11 442,9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8E6EA" w14:textId="5025D9B7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11 460,7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F952B" w14:textId="3C15E76A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11 528,0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A7D9E" w14:textId="697ABB26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11 668,0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1FEEC" w14:textId="28484B91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11 925,0</w:t>
            </w:r>
          </w:p>
        </w:tc>
      </w:tr>
      <w:tr w:rsidR="005733A1" w:rsidRPr="00335C66" w14:paraId="4C6EC596" w14:textId="77777777" w:rsidTr="002303C3">
        <w:trPr>
          <w:trHeight w:val="65"/>
        </w:trPr>
        <w:tc>
          <w:tcPr>
            <w:tcW w:w="2271" w:type="dxa"/>
            <w:vMerge/>
            <w:vAlign w:val="center"/>
          </w:tcPr>
          <w:p w14:paraId="3AD62849" w14:textId="77777777" w:rsidR="005733A1" w:rsidRPr="00335C66" w:rsidRDefault="005733A1" w:rsidP="005733A1">
            <w:pPr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815" w:type="dxa"/>
            <w:shd w:val="clear" w:color="auto" w:fill="D9D9D9" w:themeFill="background1" w:themeFillShade="D9"/>
            <w:vAlign w:val="center"/>
          </w:tcPr>
          <w:p w14:paraId="44D4465F" w14:textId="77777777" w:rsidR="005733A1" w:rsidRPr="00335C66" w:rsidRDefault="005733A1" w:rsidP="005733A1">
            <w:pPr>
              <w:jc w:val="both"/>
              <w:rPr>
                <w:rFonts w:ascii="PermianSerifTypeface" w:hAnsi="PermianSerifTypeface"/>
                <w:b/>
                <w:i/>
                <w:iCs/>
                <w:sz w:val="16"/>
                <w:szCs w:val="16"/>
                <w:lang w:val="ro-RO"/>
              </w:rPr>
            </w:pPr>
            <w:r w:rsidRPr="00335C66">
              <w:rPr>
                <w:rFonts w:ascii="PermianSerifTypeface" w:hAnsi="PermianSerifTypeface"/>
                <w:b/>
                <w:bCs/>
                <w:i/>
                <w:iCs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9C79CA" w14:textId="1F381EBD" w:rsidR="005733A1" w:rsidRPr="00ED295E" w:rsidRDefault="005733A1" w:rsidP="005733A1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61366B">
              <w:rPr>
                <w:rFonts w:ascii="PermianSerifTypeface" w:hAnsi="PermianSerifTypeface"/>
                <w:sz w:val="16"/>
                <w:szCs w:val="16"/>
                <w:lang w:val="ro-MD"/>
              </w:rPr>
              <w:t>16 887,4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73F8F499" w14:textId="47F823DA" w:rsidR="005733A1" w:rsidRPr="00ED295E" w:rsidRDefault="005733A1" w:rsidP="005733A1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16 811,4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33C7F4C5" w14:textId="0B53AA37" w:rsidR="005733A1" w:rsidRPr="00ED295E" w:rsidRDefault="005733A1" w:rsidP="005733A1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16 884,5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905F326" w14:textId="0CA9C191" w:rsidR="005733A1" w:rsidRPr="00ED295E" w:rsidRDefault="005733A1" w:rsidP="005733A1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16 717,9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44DBA85" w14:textId="58773447" w:rsidR="005733A1" w:rsidRPr="00ED295E" w:rsidRDefault="005733A1" w:rsidP="005733A1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16 738,8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4F93F43" w14:textId="31B03B9A" w:rsidR="005733A1" w:rsidRPr="00ED295E" w:rsidRDefault="005733A1" w:rsidP="005733A1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15 770,0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68FC90A1" w14:textId="708CDA1A" w:rsidR="005733A1" w:rsidRPr="00ED295E" w:rsidRDefault="005733A1" w:rsidP="005733A1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15 915,0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3C455F88" w14:textId="72E457A7" w:rsidR="005733A1" w:rsidRPr="00ED295E" w:rsidRDefault="005733A1" w:rsidP="005733A1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16 000,0</w:t>
            </w:r>
          </w:p>
        </w:tc>
      </w:tr>
      <w:tr w:rsidR="005733A1" w:rsidRPr="00335C66" w14:paraId="644FCCD5" w14:textId="77777777" w:rsidTr="002303C3">
        <w:trPr>
          <w:trHeight w:val="43"/>
        </w:trPr>
        <w:tc>
          <w:tcPr>
            <w:tcW w:w="2271" w:type="dxa"/>
            <w:vMerge w:val="restart"/>
            <w:shd w:val="clear" w:color="auto" w:fill="auto"/>
            <w:vAlign w:val="center"/>
          </w:tcPr>
          <w:p w14:paraId="509EFBE2" w14:textId="77777777" w:rsidR="005733A1" w:rsidRPr="00335C66" w:rsidRDefault="005733A1" w:rsidP="005733A1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335C66">
              <w:rPr>
                <w:rFonts w:ascii="PermianSerifTypeface" w:hAnsi="PermianSerifTypeface"/>
                <w:sz w:val="16"/>
                <w:szCs w:val="16"/>
                <w:lang w:val="ru-RU"/>
              </w:rPr>
              <w:t>Депозиты юридических лиц</w:t>
            </w:r>
            <w:r w:rsidRPr="00335C66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1815" w:type="dxa"/>
            <w:shd w:val="clear" w:color="auto" w:fill="FFFFFF" w:themeFill="background1"/>
            <w:vAlign w:val="center"/>
          </w:tcPr>
          <w:p w14:paraId="7E31F89F" w14:textId="77777777" w:rsidR="005733A1" w:rsidRPr="008D24DA" w:rsidRDefault="005733A1" w:rsidP="005733A1">
            <w:pPr>
              <w:tabs>
                <w:tab w:val="left" w:pos="0"/>
              </w:tabs>
              <w:rPr>
                <w:rFonts w:ascii="PermianSerifTypeface" w:hAnsi="PermianSerifTypeface"/>
                <w:b/>
                <w:bCs/>
                <w:i/>
                <w:iCs/>
                <w:sz w:val="16"/>
                <w:szCs w:val="16"/>
                <w:lang w:val="ro-RO"/>
              </w:rPr>
            </w:pPr>
            <w:r w:rsidRPr="008D24DA">
              <w:rPr>
                <w:rFonts w:ascii="PermianSerifTypeface" w:hAnsi="PermianSerifTypeface"/>
                <w:i/>
                <w:iCs/>
                <w:sz w:val="16"/>
                <w:szCs w:val="16"/>
                <w:lang w:val="ru-RU"/>
              </w:rPr>
              <w:t xml:space="preserve">беспроцентные 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BDEB3" w14:textId="6690C42A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1366B">
              <w:rPr>
                <w:rFonts w:ascii="PermianSerifTypeface" w:hAnsi="PermianSerifTypeface"/>
                <w:sz w:val="16"/>
                <w:szCs w:val="16"/>
                <w:lang w:val="ro-MD"/>
              </w:rPr>
              <w:t>79 218,4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B6B71" w14:textId="6C1CF202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79 218,4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02F78" w14:textId="37568E3F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79 218,4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9CC43" w14:textId="09F294CF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79 218,4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DEC9F" w14:textId="4D1DC779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79 218,4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7823" w14:textId="0F45B9EF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80 266,0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CB19A" w14:textId="2C3C40D0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80 266,0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64772" w14:textId="760AE442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16,0</w:t>
            </w:r>
          </w:p>
        </w:tc>
      </w:tr>
      <w:tr w:rsidR="005733A1" w:rsidRPr="00335C66" w14:paraId="04F8BBFB" w14:textId="77777777" w:rsidTr="002303C3">
        <w:trPr>
          <w:trHeight w:val="151"/>
        </w:trPr>
        <w:tc>
          <w:tcPr>
            <w:tcW w:w="2271" w:type="dxa"/>
            <w:vMerge/>
            <w:vAlign w:val="center"/>
          </w:tcPr>
          <w:p w14:paraId="64720149" w14:textId="77777777" w:rsidR="005733A1" w:rsidRPr="00335C66" w:rsidRDefault="005733A1" w:rsidP="005733A1">
            <w:pPr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04A83BAB" w14:textId="77777777" w:rsidR="005733A1" w:rsidRPr="00335C66" w:rsidRDefault="005733A1" w:rsidP="005733A1">
            <w:pPr>
              <w:tabs>
                <w:tab w:val="left" w:pos="0"/>
              </w:tabs>
              <w:rPr>
                <w:rFonts w:ascii="PermianSerifTypeface" w:hAnsi="PermianSerifTypeface"/>
                <w:i/>
                <w:iCs/>
                <w:sz w:val="16"/>
                <w:szCs w:val="16"/>
                <w:lang w:val="ru-RU"/>
              </w:rPr>
            </w:pPr>
            <w:r w:rsidRPr="00335C66">
              <w:rPr>
                <w:rFonts w:ascii="PermianSerifTypeface" w:hAnsi="PermianSerifTypeface"/>
                <w:i/>
                <w:iCs/>
                <w:sz w:val="16"/>
                <w:szCs w:val="16"/>
                <w:lang w:val="ru-RU"/>
              </w:rPr>
              <w:t>процентные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5C30C" w14:textId="70369F57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1366B">
              <w:rPr>
                <w:rFonts w:ascii="PermianSerifTypeface" w:hAnsi="PermianSerifTypeface"/>
                <w:sz w:val="16"/>
                <w:szCs w:val="16"/>
                <w:lang w:val="ro-MD"/>
              </w:rPr>
              <w:t>0,0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8787B" w14:textId="77777777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671CE" w14:textId="77777777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8C8D2" w14:textId="77777777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D0A16" w14:textId="77777777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8DA1C" w14:textId="77777777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4687E" w14:textId="77777777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9A195" w14:textId="77777777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</w:tr>
      <w:tr w:rsidR="005733A1" w:rsidRPr="00335C66" w14:paraId="4E8DA30E" w14:textId="77777777" w:rsidTr="002303C3">
        <w:trPr>
          <w:trHeight w:val="43"/>
        </w:trPr>
        <w:tc>
          <w:tcPr>
            <w:tcW w:w="2271" w:type="dxa"/>
            <w:vMerge/>
            <w:vAlign w:val="center"/>
          </w:tcPr>
          <w:p w14:paraId="5550408F" w14:textId="77777777" w:rsidR="005733A1" w:rsidRPr="00335C66" w:rsidRDefault="005733A1" w:rsidP="005733A1">
            <w:pPr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815" w:type="dxa"/>
            <w:shd w:val="clear" w:color="auto" w:fill="D9D9D9" w:themeFill="background1" w:themeFillShade="D9"/>
            <w:vAlign w:val="center"/>
          </w:tcPr>
          <w:p w14:paraId="02C98685" w14:textId="77777777" w:rsidR="005733A1" w:rsidRPr="00335C66" w:rsidRDefault="005733A1" w:rsidP="005733A1">
            <w:pPr>
              <w:jc w:val="both"/>
              <w:rPr>
                <w:rFonts w:ascii="PermianSerifTypeface" w:hAnsi="PermianSerifTypeface"/>
                <w:b/>
                <w:i/>
                <w:iCs/>
                <w:sz w:val="16"/>
                <w:szCs w:val="16"/>
                <w:lang w:val="ro-RO"/>
              </w:rPr>
            </w:pPr>
            <w:r w:rsidRPr="00335C66">
              <w:rPr>
                <w:rFonts w:ascii="PermianSerifTypeface" w:hAnsi="PermianSerifTypeface"/>
                <w:b/>
                <w:bCs/>
                <w:i/>
                <w:iCs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83A4442" w14:textId="60B88D75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1366B">
              <w:rPr>
                <w:rFonts w:ascii="PermianSerifTypeface" w:hAnsi="PermianSerifTypeface"/>
                <w:sz w:val="16"/>
                <w:szCs w:val="16"/>
                <w:lang w:val="ro-MD"/>
              </w:rPr>
              <w:t>79 218,4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3E594456" w14:textId="7E9F90D2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79 218,4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5D823F9F" w14:textId="3E3EE99F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79 218,4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68CFACD9" w14:textId="0E38F608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79 218,4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226F054" w14:textId="41051C63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79 218,4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ADE84C8" w14:textId="464AE65D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80 266,0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3598C453" w14:textId="0280BBC0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80 266,0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40B08290" w14:textId="297D30E2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16,0</w:t>
            </w:r>
          </w:p>
        </w:tc>
      </w:tr>
      <w:tr w:rsidR="005733A1" w:rsidRPr="00335C66" w14:paraId="44F33F5B" w14:textId="77777777" w:rsidTr="002303C3">
        <w:trPr>
          <w:trHeight w:val="43"/>
        </w:trPr>
        <w:tc>
          <w:tcPr>
            <w:tcW w:w="2271" w:type="dxa"/>
            <w:vMerge w:val="restart"/>
            <w:shd w:val="clear" w:color="auto" w:fill="auto"/>
            <w:vAlign w:val="center"/>
          </w:tcPr>
          <w:p w14:paraId="2AB53AA3" w14:textId="77777777" w:rsidR="005733A1" w:rsidRPr="00335C66" w:rsidRDefault="005733A1" w:rsidP="005733A1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u-RU"/>
              </w:rPr>
            </w:pPr>
            <w:r w:rsidRPr="00335C66">
              <w:rPr>
                <w:rFonts w:ascii="PermianSerifTypeface" w:hAnsi="PermianSerifTypeface"/>
                <w:sz w:val="16"/>
                <w:szCs w:val="16"/>
                <w:lang w:val="ru-RU"/>
              </w:rPr>
              <w:t>Денежные средства, задолженные банкам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05973DEF" w14:textId="77777777" w:rsidR="005733A1" w:rsidRPr="00335C66" w:rsidRDefault="005733A1" w:rsidP="005733A1">
            <w:pPr>
              <w:tabs>
                <w:tab w:val="left" w:pos="0"/>
              </w:tabs>
              <w:rPr>
                <w:rFonts w:ascii="PermianSerifTypeface" w:hAnsi="PermianSerifTypeface"/>
                <w:b/>
                <w:bCs/>
                <w:i/>
                <w:iCs/>
                <w:sz w:val="16"/>
                <w:szCs w:val="16"/>
                <w:lang w:val="ro-RO"/>
              </w:rPr>
            </w:pPr>
            <w:r w:rsidRPr="00335C66">
              <w:rPr>
                <w:rFonts w:ascii="PermianSerifTypeface" w:hAnsi="PermianSerifTypeface"/>
                <w:i/>
                <w:iCs/>
                <w:sz w:val="16"/>
                <w:szCs w:val="16"/>
                <w:lang w:val="ru-RU"/>
              </w:rPr>
              <w:t xml:space="preserve">беспроцентные 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FAE94" w14:textId="5FE82003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1366B">
              <w:rPr>
                <w:rFonts w:ascii="PermianSerifTypeface" w:hAnsi="PermianSerifTypeface"/>
                <w:sz w:val="16"/>
                <w:szCs w:val="16"/>
                <w:lang w:val="ro-MD"/>
              </w:rPr>
              <w:t>95 957,4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91272" w14:textId="2509AB5D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86 962,5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8198D" w14:textId="36AF4049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84 783,5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912D5" w14:textId="0C43C0B8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93 967,0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462B4" w14:textId="59104976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87 628,3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B4765" w14:textId="680C6B33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97 616,0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EA36A" w14:textId="31A306EB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110 717,0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FFC6A" w14:textId="6D8D0021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107 287,0</w:t>
            </w:r>
          </w:p>
        </w:tc>
      </w:tr>
      <w:tr w:rsidR="005733A1" w:rsidRPr="00335C66" w14:paraId="1E47CC88" w14:textId="77777777" w:rsidTr="002303C3">
        <w:trPr>
          <w:trHeight w:val="57"/>
        </w:trPr>
        <w:tc>
          <w:tcPr>
            <w:tcW w:w="2271" w:type="dxa"/>
            <w:vMerge/>
            <w:vAlign w:val="center"/>
          </w:tcPr>
          <w:p w14:paraId="42D25F86" w14:textId="77777777" w:rsidR="005733A1" w:rsidRPr="00335C66" w:rsidRDefault="005733A1" w:rsidP="005733A1">
            <w:pPr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1BA76CE0" w14:textId="77777777" w:rsidR="005733A1" w:rsidRPr="00335C66" w:rsidRDefault="005733A1" w:rsidP="005733A1">
            <w:pPr>
              <w:tabs>
                <w:tab w:val="left" w:pos="0"/>
              </w:tabs>
              <w:rPr>
                <w:rFonts w:ascii="PermianSerifTypeface" w:hAnsi="PermianSerifTypeface"/>
                <w:i/>
                <w:iCs/>
                <w:sz w:val="16"/>
                <w:szCs w:val="16"/>
                <w:lang w:val="ru-RU"/>
              </w:rPr>
            </w:pPr>
            <w:r w:rsidRPr="00335C66">
              <w:rPr>
                <w:rFonts w:ascii="PermianSerifTypeface" w:hAnsi="PermianSerifTypeface"/>
                <w:i/>
                <w:iCs/>
                <w:sz w:val="16"/>
                <w:szCs w:val="16"/>
                <w:lang w:val="ru-RU"/>
              </w:rPr>
              <w:t>процентные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89503" w14:textId="789DD08E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1366B">
              <w:rPr>
                <w:rFonts w:ascii="PermianSerifTypeface" w:hAnsi="PermianSerifTypeface"/>
                <w:sz w:val="16"/>
                <w:szCs w:val="16"/>
                <w:lang w:val="ro-MD"/>
              </w:rPr>
              <w:t>1 339 733,7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93A14" w14:textId="2BACF0B8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1 326 674,9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061DD" w14:textId="7CA3A79C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1 352 773,8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75125" w14:textId="265FD743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1 302 002,7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0EDED" w14:textId="1F4F31E7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1 308 843,1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4961C" w14:textId="1C483EE4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1 332 853,0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F7123" w14:textId="40DEC47A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1 356 700,0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411B2" w14:textId="35271EC9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1 399 287,0</w:t>
            </w:r>
          </w:p>
        </w:tc>
      </w:tr>
      <w:tr w:rsidR="005733A1" w:rsidRPr="00335C66" w14:paraId="4A17CCF0" w14:textId="77777777" w:rsidTr="002303C3">
        <w:trPr>
          <w:trHeight w:val="68"/>
        </w:trPr>
        <w:tc>
          <w:tcPr>
            <w:tcW w:w="2271" w:type="dxa"/>
            <w:vMerge/>
            <w:vAlign w:val="center"/>
          </w:tcPr>
          <w:p w14:paraId="437E4257" w14:textId="77777777" w:rsidR="005733A1" w:rsidRPr="00335C66" w:rsidRDefault="005733A1" w:rsidP="005733A1">
            <w:pPr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815" w:type="dxa"/>
            <w:shd w:val="clear" w:color="auto" w:fill="D9D9D9" w:themeFill="background1" w:themeFillShade="D9"/>
            <w:vAlign w:val="center"/>
          </w:tcPr>
          <w:p w14:paraId="5DC3E1A4" w14:textId="77777777" w:rsidR="005733A1" w:rsidRPr="00335C66" w:rsidRDefault="005733A1" w:rsidP="005733A1">
            <w:pPr>
              <w:jc w:val="both"/>
              <w:rPr>
                <w:rFonts w:ascii="PermianSerifTypeface" w:hAnsi="PermianSerifTypeface"/>
                <w:b/>
                <w:i/>
                <w:iCs/>
                <w:sz w:val="16"/>
                <w:szCs w:val="16"/>
                <w:lang w:val="ro-RO"/>
              </w:rPr>
            </w:pPr>
            <w:r w:rsidRPr="00335C66">
              <w:rPr>
                <w:rFonts w:ascii="PermianSerifTypeface" w:hAnsi="PermianSerifTypeface"/>
                <w:b/>
                <w:bCs/>
                <w:i/>
                <w:iCs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3EB428D8" w14:textId="744DAA5E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1366B">
              <w:rPr>
                <w:rFonts w:ascii="PermianSerifTypeface" w:hAnsi="PermianSerifTypeface"/>
                <w:sz w:val="16"/>
                <w:szCs w:val="16"/>
                <w:lang w:val="ro-MD"/>
              </w:rPr>
              <w:t>1 435 691,1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08FBF43" w14:textId="22BDCEFA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1 413 637,4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5C41370" w14:textId="0A0EA540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1 437 557,3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4E2A524E" w14:textId="0FA5763B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1 395 969,8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48A45107" w14:textId="20F673C4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1 396 471,4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62C55973" w14:textId="5AE16A1B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1 430 469,0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48057DCC" w14:textId="4DD8A4BC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1 467 417,0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15B7DFF7" w14:textId="7E8825AC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1 506 574,0</w:t>
            </w:r>
          </w:p>
        </w:tc>
      </w:tr>
      <w:tr w:rsidR="005733A1" w:rsidRPr="00335C66" w14:paraId="1003735E" w14:textId="77777777" w:rsidTr="002303C3">
        <w:trPr>
          <w:trHeight w:val="67"/>
        </w:trPr>
        <w:tc>
          <w:tcPr>
            <w:tcW w:w="4086" w:type="dxa"/>
            <w:gridSpan w:val="2"/>
            <w:shd w:val="clear" w:color="auto" w:fill="auto"/>
            <w:vAlign w:val="center"/>
          </w:tcPr>
          <w:p w14:paraId="0E1DF499" w14:textId="77777777" w:rsidR="005733A1" w:rsidRPr="00335C66" w:rsidRDefault="005733A1" w:rsidP="005733A1">
            <w:pPr>
              <w:tabs>
                <w:tab w:val="left" w:pos="0"/>
              </w:tabs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</w:pPr>
            <w:r w:rsidRPr="00335C66"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  <w:t>Итого депозиты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D4A28" w14:textId="074E6001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515A8F">
              <w:rPr>
                <w:rFonts w:ascii="PermianSerifTypeface" w:hAnsi="PermianSerifTypeface"/>
                <w:sz w:val="16"/>
                <w:szCs w:val="16"/>
              </w:rPr>
              <w:t>1 531 796,9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29955" w14:textId="5D13F3F4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1 509 667,2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59AAF" w14:textId="6EDF61D8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1 533 660,2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BFC6C" w14:textId="0A4BAD34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1 491 906,1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F94B3" w14:textId="0264AE56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1 492 428,5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86C39" w14:textId="44A27E64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1 526 505,0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C8E56" w14:textId="74DF14A6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1 563 598,0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D6BF4" w14:textId="773E6A48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1 522 590,0</w:t>
            </w:r>
          </w:p>
        </w:tc>
      </w:tr>
      <w:tr w:rsidR="005733A1" w:rsidRPr="00335C66" w14:paraId="02B3B3BE" w14:textId="77777777" w:rsidTr="00881B59">
        <w:trPr>
          <w:trHeight w:val="74"/>
        </w:trPr>
        <w:tc>
          <w:tcPr>
            <w:tcW w:w="4086" w:type="dxa"/>
            <w:gridSpan w:val="2"/>
            <w:shd w:val="clear" w:color="auto" w:fill="auto"/>
            <w:vAlign w:val="center"/>
          </w:tcPr>
          <w:p w14:paraId="6F6D9D36" w14:textId="77777777" w:rsidR="005733A1" w:rsidRPr="00335C66" w:rsidRDefault="005733A1" w:rsidP="005733A1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335C66">
              <w:rPr>
                <w:rFonts w:ascii="PermianSerifTypeface" w:hAnsi="PermianSerifTypeface"/>
                <w:sz w:val="16"/>
                <w:szCs w:val="16"/>
                <w:lang w:val="ru-RU"/>
              </w:rPr>
              <w:t>Начисленные проценты для выплаты</w:t>
            </w:r>
            <w:r w:rsidRPr="00335C66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50612" w14:textId="0F71AA8D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515A8F">
              <w:rPr>
                <w:rFonts w:ascii="PermianSerifTypeface" w:hAnsi="PermianSerifTypeface"/>
                <w:sz w:val="16"/>
                <w:szCs w:val="16"/>
              </w:rPr>
              <w:t>1 250,3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6B848" w14:textId="43649465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1 250,3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1EB18" w14:textId="30F340F9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1 250,3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4E1E4" w14:textId="3271C6CD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1 250,3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AD06F" w14:textId="456ED67E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1 250,3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AD550" w14:textId="2FEF70FF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1 250,0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65799" w14:textId="0A89D0AF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1 250,0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B540A" w14:textId="759ADC94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7 078,0</w:t>
            </w:r>
          </w:p>
        </w:tc>
      </w:tr>
      <w:tr w:rsidR="005733A1" w:rsidRPr="00335C66" w14:paraId="579B6735" w14:textId="77777777" w:rsidTr="00881B59">
        <w:trPr>
          <w:trHeight w:val="43"/>
        </w:trPr>
        <w:tc>
          <w:tcPr>
            <w:tcW w:w="4086" w:type="dxa"/>
            <w:gridSpan w:val="2"/>
            <w:shd w:val="clear" w:color="auto" w:fill="auto"/>
            <w:vAlign w:val="center"/>
          </w:tcPr>
          <w:p w14:paraId="430324AA" w14:textId="77777777" w:rsidR="005733A1" w:rsidRPr="00335C66" w:rsidRDefault="005733A1" w:rsidP="005733A1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335C66">
              <w:rPr>
                <w:rFonts w:ascii="PermianSerifTypeface" w:hAnsi="PermianSerifTypeface"/>
                <w:sz w:val="16"/>
                <w:szCs w:val="16"/>
                <w:lang w:val="ru-RU"/>
              </w:rPr>
              <w:t xml:space="preserve">Прочие займы </w:t>
            </w:r>
            <w:r w:rsidRPr="00335C66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(</w:t>
            </w:r>
            <w:r w:rsidRPr="00335C66">
              <w:rPr>
                <w:rFonts w:ascii="PermianSerifTypeface" w:hAnsi="PermianSerifTypeface"/>
                <w:sz w:val="16"/>
                <w:szCs w:val="16"/>
                <w:lang w:val="ru-RU"/>
              </w:rPr>
              <w:t>нетто</w:t>
            </w:r>
            <w:r w:rsidRPr="00335C66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) 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260C7" w14:textId="5B4E5259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515A8F">
              <w:rPr>
                <w:rFonts w:ascii="PermianSerifTypeface" w:hAnsi="PermianSerifTypeface"/>
                <w:sz w:val="16"/>
                <w:szCs w:val="16"/>
              </w:rPr>
              <w:t>7 984 186,4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7AD06" w14:textId="74002619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7 978 548,8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443A5" w14:textId="73D5FC2B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8 015 924,3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3F126" w14:textId="42822278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8 112 858,1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72156" w14:textId="348B6C19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8 614 526,6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6B49C" w14:textId="28F00AF2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9 158 496,0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BB2BD" w14:textId="1582BF4F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9 304 268,0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4F658" w14:textId="0518D285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9 542 148,0</w:t>
            </w:r>
          </w:p>
        </w:tc>
      </w:tr>
      <w:tr w:rsidR="005733A1" w:rsidRPr="00335C66" w14:paraId="54869CAD" w14:textId="77777777" w:rsidTr="00881B59">
        <w:trPr>
          <w:trHeight w:val="66"/>
        </w:trPr>
        <w:tc>
          <w:tcPr>
            <w:tcW w:w="4086" w:type="dxa"/>
            <w:gridSpan w:val="2"/>
            <w:shd w:val="clear" w:color="auto" w:fill="auto"/>
            <w:vAlign w:val="center"/>
          </w:tcPr>
          <w:p w14:paraId="7FD342E7" w14:textId="77777777" w:rsidR="005733A1" w:rsidRPr="00335C66" w:rsidRDefault="005733A1" w:rsidP="005733A1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335C66">
              <w:rPr>
                <w:rFonts w:ascii="PermianSerifTypeface" w:hAnsi="PermianSerifTypeface"/>
                <w:sz w:val="16"/>
                <w:szCs w:val="16"/>
                <w:lang w:val="ru-RU"/>
              </w:rPr>
              <w:t>Задолженности по налогам</w:t>
            </w:r>
            <w:r w:rsidRPr="00335C66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A9246" w14:textId="07AB1C91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515A8F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A7919" w14:textId="34041582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D6647" w14:textId="46F1098E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9AA6E" w14:textId="67761C70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C025F" w14:textId="2F6F8AA9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4 387,0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3CA21" w14:textId="302301F4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5 004,0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E4919" w14:textId="317DE896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4 426,0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7409C" w14:textId="19516B2E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4 819,0</w:t>
            </w:r>
          </w:p>
        </w:tc>
      </w:tr>
      <w:tr w:rsidR="005733A1" w:rsidRPr="00335C66" w14:paraId="3D4E42F7" w14:textId="77777777" w:rsidTr="00881B59">
        <w:trPr>
          <w:trHeight w:val="43"/>
        </w:trPr>
        <w:tc>
          <w:tcPr>
            <w:tcW w:w="4086" w:type="dxa"/>
            <w:gridSpan w:val="2"/>
            <w:shd w:val="clear" w:color="auto" w:fill="auto"/>
            <w:vAlign w:val="center"/>
          </w:tcPr>
          <w:p w14:paraId="4B358A5D" w14:textId="77777777" w:rsidR="005733A1" w:rsidRPr="00335C66" w:rsidRDefault="005733A1" w:rsidP="005733A1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335C66">
              <w:rPr>
                <w:rFonts w:ascii="PermianSerifTypeface" w:hAnsi="PermianSerifTypeface"/>
                <w:sz w:val="16"/>
                <w:szCs w:val="16"/>
                <w:lang w:val="ru-RU"/>
              </w:rPr>
              <w:t>Прочие задолженности</w:t>
            </w:r>
            <w:r w:rsidRPr="00335C66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9F2BE" w14:textId="4E6F4D0A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515A8F">
              <w:rPr>
                <w:rFonts w:ascii="PermianSerifTypeface" w:hAnsi="PermianSerifTypeface"/>
                <w:sz w:val="16"/>
                <w:szCs w:val="16"/>
              </w:rPr>
              <w:t>1 260 818,1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23E82" w14:textId="5C243AC4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2 053 669,9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598FC" w14:textId="1E85AF7C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2 012 052,2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AF861" w14:textId="56E1181F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1 987 803,7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6C3E" w14:textId="5AD0030B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1 089 303,1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0598C" w14:textId="322DA8EB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1 098 495,0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80D3B" w14:textId="0C743206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1 244 803,0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03AD9" w14:textId="51B2988C" w:rsidR="005733A1" w:rsidRPr="00ED295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1 016 610,0</w:t>
            </w:r>
          </w:p>
        </w:tc>
      </w:tr>
      <w:tr w:rsidR="005733A1" w:rsidRPr="00335C66" w14:paraId="3F8A0562" w14:textId="77777777" w:rsidTr="00881B59">
        <w:trPr>
          <w:trHeight w:val="234"/>
        </w:trPr>
        <w:tc>
          <w:tcPr>
            <w:tcW w:w="4086" w:type="dxa"/>
            <w:gridSpan w:val="2"/>
            <w:shd w:val="clear" w:color="auto" w:fill="C6D9F1" w:themeFill="text2" w:themeFillTint="33"/>
            <w:vAlign w:val="center"/>
          </w:tcPr>
          <w:p w14:paraId="7E6BD70B" w14:textId="77777777" w:rsidR="005733A1" w:rsidRPr="00335C66" w:rsidRDefault="005733A1" w:rsidP="005733A1">
            <w:pPr>
              <w:tabs>
                <w:tab w:val="left" w:pos="0"/>
              </w:tabs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</w:pPr>
            <w:r w:rsidRPr="00335C66"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  <w:t>Итого задолженности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A25AE9F" w14:textId="465D0B65" w:rsidR="005733A1" w:rsidRPr="00ED295E" w:rsidRDefault="005733A1" w:rsidP="005733A1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333D80">
              <w:rPr>
                <w:rFonts w:ascii="PermianSerifTypeface" w:hAnsi="PermianSerifTypeface"/>
                <w:b/>
                <w:bCs/>
                <w:sz w:val="16"/>
                <w:szCs w:val="16"/>
              </w:rPr>
              <w:t>10 778 051,7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2A8B358" w14:textId="5393F7DA" w:rsidR="005733A1" w:rsidRPr="00ED295E" w:rsidRDefault="005733A1" w:rsidP="005733A1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</w:rPr>
              <w:t>11 543 136,2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3B9133" w14:textId="629B2267" w:rsidR="005733A1" w:rsidRPr="00ED295E" w:rsidRDefault="005733A1" w:rsidP="005733A1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</w:rPr>
              <w:t>11 562 887,0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93E3B1A" w14:textId="7E453128" w:rsidR="005733A1" w:rsidRPr="00ED295E" w:rsidRDefault="005733A1" w:rsidP="005733A1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</w:rPr>
              <w:t>11 593 818,1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36E2BAA" w14:textId="08D6D8FB" w:rsidR="005733A1" w:rsidRPr="00ED295E" w:rsidRDefault="005733A1" w:rsidP="005733A1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  <w:t>11 201 895,5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48DDCB8" w14:textId="2C99D45E" w:rsidR="005733A1" w:rsidRPr="00ED295E" w:rsidRDefault="005733A1" w:rsidP="005733A1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</w:rPr>
              <w:t>11 789 750,0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1594F04" w14:textId="32B605A1" w:rsidR="005733A1" w:rsidRPr="00ED295E" w:rsidRDefault="005733A1" w:rsidP="005733A1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</w:rPr>
              <w:t>12 118 345,0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A3933EE" w14:textId="62D1C097" w:rsidR="005733A1" w:rsidRPr="00ED295E" w:rsidRDefault="005733A1" w:rsidP="005733A1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</w:rPr>
              <w:t>12 093 245,0</w:t>
            </w:r>
          </w:p>
        </w:tc>
      </w:tr>
    </w:tbl>
    <w:p w14:paraId="2CFD44DD" w14:textId="77777777" w:rsidR="00901672" w:rsidRDefault="00901672" w:rsidP="00901672">
      <w:pPr>
        <w:ind w:left="-181" w:right="68"/>
        <w:jc w:val="right"/>
        <w:rPr>
          <w:b/>
          <w:bCs/>
          <w:i/>
          <w:lang w:val="ru-RU"/>
        </w:rPr>
      </w:pPr>
    </w:p>
    <w:p w14:paraId="0B4797F9" w14:textId="77777777" w:rsidR="00901672" w:rsidRPr="00862E86" w:rsidRDefault="00901672" w:rsidP="00901672">
      <w:pPr>
        <w:ind w:left="-181" w:right="68"/>
        <w:jc w:val="right"/>
        <w:rPr>
          <w:b/>
          <w:bCs/>
          <w:i/>
          <w:lang w:val="ro-RO"/>
        </w:rPr>
      </w:pPr>
      <w:r>
        <w:rPr>
          <w:b/>
          <w:bCs/>
          <w:i/>
          <w:lang w:val="ru-RU"/>
        </w:rPr>
        <w:t>Приложение</w:t>
      </w:r>
      <w:r w:rsidRPr="00862E86">
        <w:rPr>
          <w:b/>
          <w:bCs/>
          <w:i/>
          <w:lang w:val="ro-RO"/>
        </w:rPr>
        <w:t xml:space="preserve"> 2</w:t>
      </w:r>
    </w:p>
    <w:p w14:paraId="549DDC16" w14:textId="77777777" w:rsidR="00901672" w:rsidRPr="00862E86" w:rsidRDefault="00901672" w:rsidP="00901672">
      <w:pPr>
        <w:ind w:left="-181" w:right="68"/>
        <w:jc w:val="right"/>
        <w:rPr>
          <w:b/>
          <w:bCs/>
          <w:i/>
          <w:lang w:val="ro-RO"/>
        </w:rPr>
      </w:pPr>
    </w:p>
    <w:p w14:paraId="49166690" w14:textId="2D690EFC" w:rsidR="00901672" w:rsidRPr="00901672" w:rsidRDefault="00901672" w:rsidP="00901672">
      <w:pPr>
        <w:jc w:val="center"/>
        <w:rPr>
          <w:lang w:val="ru-RU"/>
        </w:rPr>
      </w:pPr>
      <w:r>
        <w:rPr>
          <w:b/>
          <w:bCs/>
          <w:lang w:val="ru-RU"/>
        </w:rPr>
        <w:t>Динамика основных показателей КБ</w:t>
      </w:r>
      <w:r w:rsidRPr="00092093">
        <w:rPr>
          <w:b/>
          <w:bCs/>
          <w:lang w:val="ru-RU"/>
        </w:rPr>
        <w:t xml:space="preserve"> „</w:t>
      </w:r>
      <w:r w:rsidRPr="00092093">
        <w:rPr>
          <w:b/>
          <w:bCs/>
        </w:rPr>
        <w:t>BANCA</w:t>
      </w:r>
      <w:r w:rsidRPr="00092093">
        <w:rPr>
          <w:b/>
          <w:bCs/>
          <w:lang w:val="ru-RU"/>
        </w:rPr>
        <w:t xml:space="preserve"> </w:t>
      </w:r>
      <w:r w:rsidRPr="00092093">
        <w:rPr>
          <w:b/>
          <w:bCs/>
        </w:rPr>
        <w:t>SOCIAL</w:t>
      </w:r>
      <w:r w:rsidRPr="00092093">
        <w:rPr>
          <w:b/>
          <w:bCs/>
          <w:lang w:val="ru-RU"/>
        </w:rPr>
        <w:t xml:space="preserve">Ă” </w:t>
      </w:r>
      <w:r w:rsidRPr="00092093">
        <w:rPr>
          <w:b/>
          <w:bCs/>
        </w:rPr>
        <w:t>A</w:t>
      </w:r>
      <w:r w:rsidRPr="00092093">
        <w:rPr>
          <w:b/>
          <w:bCs/>
          <w:lang w:val="ru-RU"/>
        </w:rPr>
        <w:t>.О.</w:t>
      </w:r>
      <w:r>
        <w:rPr>
          <w:b/>
          <w:bCs/>
          <w:lang w:val="ru-RU"/>
        </w:rPr>
        <w:t xml:space="preserve"> </w:t>
      </w:r>
      <w:r w:rsidRPr="00092093">
        <w:rPr>
          <w:b/>
          <w:lang w:val="ru-RU"/>
        </w:rPr>
        <w:t>в процессе ликвидации</w:t>
      </w:r>
      <w:r w:rsidRPr="001E0913">
        <w:rPr>
          <w:b/>
          <w:lang w:val="ru-RU"/>
        </w:rPr>
        <w:t xml:space="preserve">, </w:t>
      </w:r>
      <w:r w:rsidRPr="00673DCC">
        <w:rPr>
          <w:b/>
          <w:lang w:val="ru-RU"/>
        </w:rPr>
        <w:t>тыс. леев</w:t>
      </w:r>
      <w:r>
        <w:rPr>
          <w:b/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1920"/>
        <w:gridCol w:w="1297"/>
        <w:gridCol w:w="1297"/>
        <w:gridCol w:w="1297"/>
        <w:gridCol w:w="1297"/>
        <w:gridCol w:w="1293"/>
        <w:gridCol w:w="1370"/>
        <w:gridCol w:w="1500"/>
        <w:gridCol w:w="1546"/>
      </w:tblGrid>
      <w:tr w:rsidR="00901672" w:rsidRPr="00F878BA" w14:paraId="2F9CFDE2" w14:textId="77777777" w:rsidTr="002303C3">
        <w:trPr>
          <w:trHeight w:val="740"/>
          <w:jc w:val="center"/>
        </w:trPr>
        <w:tc>
          <w:tcPr>
            <w:tcW w:w="3567" w:type="dxa"/>
            <w:gridSpan w:val="2"/>
            <w:shd w:val="clear" w:color="auto" w:fill="auto"/>
            <w:noWrap/>
            <w:vAlign w:val="center"/>
          </w:tcPr>
          <w:p w14:paraId="7B6980F2" w14:textId="77777777" w:rsidR="00901672" w:rsidRPr="001F69F8" w:rsidRDefault="00901672" w:rsidP="002303C3">
            <w:pPr>
              <w:jc w:val="center"/>
              <w:rPr>
                <w:rFonts w:ascii="PermianSerifTypeface" w:hAnsi="PermianSerifTypeface"/>
                <w:bCs/>
                <w:sz w:val="16"/>
                <w:szCs w:val="16"/>
                <w:lang w:val="ru-RU"/>
              </w:rPr>
            </w:pPr>
            <w:r w:rsidRPr="001F69F8"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  <w:t>Показатели</w:t>
            </w:r>
          </w:p>
        </w:tc>
        <w:tc>
          <w:tcPr>
            <w:tcW w:w="1297" w:type="dxa"/>
            <w:vAlign w:val="center"/>
          </w:tcPr>
          <w:p w14:paraId="1984AD91" w14:textId="7A1FD6C3" w:rsidR="00901672" w:rsidRPr="00673DCC" w:rsidRDefault="00901672" w:rsidP="002303C3">
            <w:pPr>
              <w:jc w:val="center"/>
              <w:rPr>
                <w:rFonts w:ascii="PermianSerifTypeface" w:hAnsi="PermianSerifTypeface"/>
                <w:b/>
                <w:sz w:val="16"/>
                <w:szCs w:val="16"/>
              </w:rPr>
            </w:pPr>
            <w:r>
              <w:rPr>
                <w:rFonts w:ascii="PermianSerifTypeface" w:hAnsi="PermianSerifTypeface"/>
                <w:b/>
                <w:sz w:val="16"/>
                <w:szCs w:val="16"/>
              </w:rPr>
              <w:t>3</w:t>
            </w:r>
            <w:r w:rsidR="005733A1">
              <w:rPr>
                <w:rFonts w:ascii="PermianSerifTypeface" w:hAnsi="PermianSerifTypeface"/>
                <w:b/>
                <w:sz w:val="16"/>
                <w:szCs w:val="16"/>
              </w:rPr>
              <w:t>1</w:t>
            </w:r>
            <w:r>
              <w:rPr>
                <w:rFonts w:ascii="PermianSerifTypeface" w:hAnsi="PermianSerifTypeface"/>
                <w:b/>
                <w:sz w:val="16"/>
                <w:szCs w:val="16"/>
              </w:rPr>
              <w:t>.</w:t>
            </w:r>
            <w:r w:rsidR="005733A1">
              <w:rPr>
                <w:rFonts w:ascii="PermianSerifTypeface" w:hAnsi="PermianSerifTypeface"/>
                <w:b/>
                <w:sz w:val="16"/>
                <w:szCs w:val="16"/>
              </w:rPr>
              <w:t>12</w:t>
            </w:r>
            <w:r>
              <w:rPr>
                <w:rFonts w:ascii="PermianSerifTypeface" w:hAnsi="PermianSerifTypeface"/>
                <w:b/>
                <w:sz w:val="16"/>
                <w:szCs w:val="16"/>
              </w:rPr>
              <w:t>.2022</w:t>
            </w:r>
          </w:p>
        </w:tc>
        <w:tc>
          <w:tcPr>
            <w:tcW w:w="1297" w:type="dxa"/>
            <w:vAlign w:val="center"/>
          </w:tcPr>
          <w:p w14:paraId="12034BA6" w14:textId="77777777" w:rsidR="00901672" w:rsidRPr="005541D2" w:rsidRDefault="00901672" w:rsidP="002303C3">
            <w:pPr>
              <w:jc w:val="center"/>
              <w:rPr>
                <w:rFonts w:ascii="PermianSerifTypeface" w:hAnsi="PermianSerifTypeface"/>
                <w:b/>
                <w:sz w:val="16"/>
                <w:szCs w:val="16"/>
                <w:lang w:val="ru-RU"/>
              </w:rPr>
            </w:pPr>
            <w:r>
              <w:rPr>
                <w:rFonts w:ascii="PermianSerifTypeface" w:hAnsi="PermianSerifTypeface"/>
                <w:b/>
                <w:sz w:val="16"/>
                <w:szCs w:val="16"/>
              </w:rPr>
              <w:t>31.12.2021</w:t>
            </w:r>
          </w:p>
        </w:tc>
        <w:tc>
          <w:tcPr>
            <w:tcW w:w="1297" w:type="dxa"/>
            <w:vAlign w:val="center"/>
          </w:tcPr>
          <w:p w14:paraId="2379ED15" w14:textId="77777777" w:rsidR="00901672" w:rsidRPr="005541D2" w:rsidRDefault="00901672" w:rsidP="002303C3">
            <w:pPr>
              <w:jc w:val="center"/>
              <w:rPr>
                <w:rFonts w:ascii="PermianSerifTypeface" w:hAnsi="PermianSerifTypeface"/>
                <w:b/>
                <w:sz w:val="16"/>
                <w:szCs w:val="16"/>
                <w:lang w:val="ru-RU"/>
              </w:rPr>
            </w:pPr>
            <w:r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31.12.2020</w:t>
            </w:r>
          </w:p>
        </w:tc>
        <w:tc>
          <w:tcPr>
            <w:tcW w:w="1297" w:type="dxa"/>
            <w:vAlign w:val="center"/>
          </w:tcPr>
          <w:p w14:paraId="178906F0" w14:textId="77777777" w:rsidR="00901672" w:rsidRPr="005541D2" w:rsidRDefault="00901672" w:rsidP="002303C3">
            <w:pPr>
              <w:jc w:val="center"/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31.12.2019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7EDBE386" w14:textId="77777777" w:rsidR="00901672" w:rsidRPr="005541D2" w:rsidRDefault="00901672" w:rsidP="002303C3">
            <w:pPr>
              <w:jc w:val="center"/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  <w:lang w:val="ro-RO"/>
              </w:rPr>
              <w:t>31.12.2018</w:t>
            </w:r>
          </w:p>
        </w:tc>
        <w:tc>
          <w:tcPr>
            <w:tcW w:w="1370" w:type="dxa"/>
            <w:vAlign w:val="center"/>
          </w:tcPr>
          <w:p w14:paraId="54B490AD" w14:textId="77777777" w:rsidR="00901672" w:rsidRPr="005541D2" w:rsidRDefault="00901672" w:rsidP="002303C3">
            <w:pPr>
              <w:jc w:val="center"/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PermianSerifTypeface" w:hAnsi="PermianSerifTypeface"/>
                <w:b/>
                <w:bCs/>
                <w:sz w:val="16"/>
                <w:szCs w:val="16"/>
              </w:rPr>
              <w:t>31.12.2017</w:t>
            </w:r>
          </w:p>
        </w:tc>
        <w:tc>
          <w:tcPr>
            <w:tcW w:w="1500" w:type="dxa"/>
            <w:vAlign w:val="center"/>
            <w:hideMark/>
          </w:tcPr>
          <w:p w14:paraId="2E1F2693" w14:textId="77777777" w:rsidR="00901672" w:rsidRPr="005541D2" w:rsidRDefault="00901672" w:rsidP="002303C3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>31.12.2016</w:t>
            </w:r>
          </w:p>
        </w:tc>
        <w:tc>
          <w:tcPr>
            <w:tcW w:w="1546" w:type="dxa"/>
            <w:vAlign w:val="center"/>
            <w:hideMark/>
          </w:tcPr>
          <w:p w14:paraId="7C179430" w14:textId="77777777" w:rsidR="00901672" w:rsidRPr="005541D2" w:rsidRDefault="00901672" w:rsidP="002303C3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</w:pPr>
            <w:r w:rsidRPr="00335C66"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  <w:t>Сальдо на день отзыва лицензии</w:t>
            </w:r>
            <w:r w:rsidRPr="00335C66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br/>
              <w:t>16.10.2015</w:t>
            </w:r>
            <w:r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  <w:t>г.</w:t>
            </w:r>
          </w:p>
        </w:tc>
      </w:tr>
      <w:tr w:rsidR="005733A1" w:rsidRPr="001F69F8" w14:paraId="70DBD29C" w14:textId="77777777" w:rsidTr="002303C3">
        <w:trPr>
          <w:trHeight w:val="111"/>
          <w:jc w:val="center"/>
        </w:trPr>
        <w:tc>
          <w:tcPr>
            <w:tcW w:w="3567" w:type="dxa"/>
            <w:gridSpan w:val="2"/>
            <w:shd w:val="clear" w:color="auto" w:fill="auto"/>
            <w:noWrap/>
            <w:vAlign w:val="center"/>
          </w:tcPr>
          <w:p w14:paraId="34C4981A" w14:textId="77777777" w:rsidR="005733A1" w:rsidRPr="001F69F8" w:rsidRDefault="005733A1" w:rsidP="005733A1">
            <w:pPr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>Денежная</w:t>
            </w:r>
            <w:r w:rsidRPr="001F69F8">
              <w:rPr>
                <w:rFonts w:ascii="PermianSerifTypeface" w:hAnsi="PermianSerifTypeface"/>
                <w:sz w:val="16"/>
                <w:szCs w:val="16"/>
              </w:rPr>
              <w:t xml:space="preserve"> 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>наличность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BDE7B" w14:textId="351EEECB" w:rsidR="005733A1" w:rsidRPr="00C3778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EA70F7">
              <w:rPr>
                <w:rFonts w:ascii="PermianSerifTypeface" w:hAnsi="PermianSerifTypeface"/>
                <w:sz w:val="16"/>
                <w:szCs w:val="14"/>
              </w:rPr>
              <w:t>264,7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307FF" w14:textId="77777777" w:rsidR="005733A1" w:rsidRPr="00C3778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>
              <w:rPr>
                <w:rFonts w:ascii="PermianSerifTypeface" w:hAnsi="PermianSerifTypeface"/>
                <w:sz w:val="16"/>
                <w:szCs w:val="14"/>
              </w:rPr>
              <w:t>972,3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6B074" w14:textId="77777777" w:rsidR="005733A1" w:rsidRPr="00C3778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>
              <w:rPr>
                <w:rFonts w:ascii="PermianSerifTypeface" w:hAnsi="PermianSerifTypeface"/>
                <w:sz w:val="16"/>
                <w:szCs w:val="14"/>
              </w:rPr>
              <w:t>1 610,4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C44C7" w14:textId="77777777" w:rsidR="005733A1" w:rsidRPr="00C3778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>
              <w:rPr>
                <w:rFonts w:ascii="PermianSerifTypeface" w:hAnsi="PermianSerifTypeface"/>
                <w:sz w:val="16"/>
                <w:szCs w:val="14"/>
              </w:rPr>
              <w:t>1 967,0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7830C" w14:textId="77777777" w:rsidR="005733A1" w:rsidRPr="00C3778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>
              <w:rPr>
                <w:rFonts w:ascii="PermianSerifTypeface" w:hAnsi="PermianSerifTypeface"/>
                <w:sz w:val="16"/>
                <w:szCs w:val="14"/>
              </w:rPr>
              <w:t>3 644,1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B4DD6" w14:textId="77777777" w:rsidR="005733A1" w:rsidRPr="00C3778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>
              <w:rPr>
                <w:rFonts w:ascii="PermianSerifTypeface" w:hAnsi="PermianSerifTypeface"/>
                <w:sz w:val="16"/>
                <w:szCs w:val="14"/>
              </w:rPr>
              <w:t>3 236,0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5C27D" w14:textId="77777777" w:rsidR="005733A1" w:rsidRPr="00C3778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>
              <w:rPr>
                <w:rFonts w:ascii="PermianSerifTypeface" w:hAnsi="PermianSerifTypeface"/>
                <w:sz w:val="16"/>
                <w:szCs w:val="14"/>
              </w:rPr>
              <w:t>2 804,0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314A5" w14:textId="77777777" w:rsidR="005733A1" w:rsidRPr="00C3778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27 501,0</w:t>
            </w:r>
          </w:p>
        </w:tc>
      </w:tr>
      <w:tr w:rsidR="005733A1" w:rsidRPr="001F69F8" w14:paraId="002C1ADB" w14:textId="77777777" w:rsidTr="002303C3">
        <w:trPr>
          <w:trHeight w:val="184"/>
          <w:jc w:val="center"/>
        </w:trPr>
        <w:tc>
          <w:tcPr>
            <w:tcW w:w="3567" w:type="dxa"/>
            <w:gridSpan w:val="2"/>
            <w:shd w:val="clear" w:color="auto" w:fill="auto"/>
            <w:noWrap/>
            <w:vAlign w:val="center"/>
          </w:tcPr>
          <w:p w14:paraId="3C2B8E41" w14:textId="77777777" w:rsidR="005733A1" w:rsidRPr="001F69F8" w:rsidRDefault="005733A1" w:rsidP="005733A1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u-RU"/>
              </w:rPr>
            </w:pP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 xml:space="preserve">Денежные средства, задолженные НБМ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D1686" w14:textId="00B3F6B7" w:rsidR="005733A1" w:rsidRPr="00C3778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EA70F7">
              <w:rPr>
                <w:rFonts w:ascii="PermianSerifTypeface" w:hAnsi="PermianSerifTypeface"/>
                <w:sz w:val="16"/>
                <w:szCs w:val="14"/>
              </w:rPr>
              <w:t>16 657,3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5F463" w14:textId="77777777" w:rsidR="005733A1" w:rsidRPr="00C3778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>
              <w:rPr>
                <w:rFonts w:ascii="PermianSerifTypeface" w:hAnsi="PermianSerifTypeface"/>
                <w:sz w:val="16"/>
                <w:szCs w:val="14"/>
              </w:rPr>
              <w:t>16 719,9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D4E68" w14:textId="77777777" w:rsidR="005733A1" w:rsidRPr="00C3778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>
              <w:rPr>
                <w:rFonts w:ascii="PermianSerifTypeface" w:hAnsi="PermianSerifTypeface"/>
                <w:sz w:val="16"/>
                <w:szCs w:val="14"/>
              </w:rPr>
              <w:t>5 097,9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5E0D2" w14:textId="77777777" w:rsidR="005733A1" w:rsidRPr="00C3778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>
              <w:rPr>
                <w:rFonts w:ascii="PermianSerifTypeface" w:hAnsi="PermianSerifTypeface"/>
                <w:sz w:val="16"/>
                <w:szCs w:val="14"/>
              </w:rPr>
              <w:t>1 975,3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EA7A4" w14:textId="77777777" w:rsidR="005733A1" w:rsidRPr="00C3778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>
              <w:rPr>
                <w:rFonts w:ascii="PermianSerifTypeface" w:hAnsi="PermianSerifTypeface"/>
                <w:sz w:val="16"/>
                <w:szCs w:val="14"/>
              </w:rPr>
              <w:t>2 754,7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1FFC3" w14:textId="77777777" w:rsidR="005733A1" w:rsidRPr="00C3778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>
              <w:rPr>
                <w:rFonts w:ascii="PermianSerifTypeface" w:hAnsi="PermianSerifTypeface"/>
                <w:sz w:val="16"/>
                <w:szCs w:val="14"/>
              </w:rPr>
              <w:t>5 458,0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DDD17" w14:textId="77777777" w:rsidR="005733A1" w:rsidRPr="00C3778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>
              <w:rPr>
                <w:rFonts w:ascii="PermianSerifTypeface" w:hAnsi="PermianSerifTypeface"/>
                <w:sz w:val="16"/>
                <w:szCs w:val="14"/>
              </w:rPr>
              <w:t>7 269,0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7A1EF" w14:textId="77777777" w:rsidR="005733A1" w:rsidRPr="00C3778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25 875,0</w:t>
            </w:r>
          </w:p>
        </w:tc>
      </w:tr>
      <w:tr w:rsidR="005733A1" w:rsidRPr="007157D4" w14:paraId="0E63CB28" w14:textId="77777777" w:rsidTr="002303C3">
        <w:trPr>
          <w:trHeight w:val="210"/>
          <w:jc w:val="center"/>
        </w:trPr>
        <w:tc>
          <w:tcPr>
            <w:tcW w:w="3567" w:type="dxa"/>
            <w:gridSpan w:val="2"/>
            <w:shd w:val="clear" w:color="auto" w:fill="auto"/>
            <w:noWrap/>
            <w:vAlign w:val="center"/>
          </w:tcPr>
          <w:p w14:paraId="370EEC8C" w14:textId="77777777" w:rsidR="005733A1" w:rsidRPr="001F69F8" w:rsidRDefault="005733A1" w:rsidP="005733A1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>Денежные средства, задолженные банками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(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>нетто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)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5780C" w14:textId="608B3A36" w:rsidR="005733A1" w:rsidRPr="00C3778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EA70F7">
              <w:rPr>
                <w:rFonts w:ascii="PermianSerifTypeface" w:hAnsi="PermianSerifTypeface"/>
                <w:sz w:val="16"/>
                <w:szCs w:val="14"/>
              </w:rPr>
              <w:t>27 041,9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B4DA2" w14:textId="77777777" w:rsidR="005733A1" w:rsidRPr="00C3778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>
              <w:rPr>
                <w:rFonts w:ascii="PermianSerifTypeface" w:hAnsi="PermianSerifTypeface"/>
                <w:sz w:val="16"/>
                <w:szCs w:val="14"/>
              </w:rPr>
              <w:t>25 078,2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E218F" w14:textId="77777777" w:rsidR="005733A1" w:rsidRPr="00C3778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>
              <w:rPr>
                <w:rFonts w:ascii="PermianSerifTypeface" w:hAnsi="PermianSerifTypeface"/>
                <w:sz w:val="16"/>
                <w:szCs w:val="14"/>
              </w:rPr>
              <w:t>24 369,1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A3F64" w14:textId="77777777" w:rsidR="005733A1" w:rsidRPr="00C3778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>
              <w:rPr>
                <w:rFonts w:ascii="PermianSerifTypeface" w:hAnsi="PermianSerifTypeface"/>
                <w:sz w:val="16"/>
                <w:szCs w:val="14"/>
              </w:rPr>
              <w:t>24 315,2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ED45D" w14:textId="77777777" w:rsidR="005733A1" w:rsidRPr="00C3778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>
              <w:rPr>
                <w:rFonts w:ascii="PermianSerifTypeface" w:hAnsi="PermianSerifTypeface"/>
                <w:sz w:val="16"/>
                <w:szCs w:val="14"/>
              </w:rPr>
              <w:t>24 229,5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5E97F" w14:textId="77777777" w:rsidR="005733A1" w:rsidRPr="00C3778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>
              <w:rPr>
                <w:rFonts w:ascii="PermianSerifTypeface" w:hAnsi="PermianSerifTypeface"/>
                <w:sz w:val="16"/>
                <w:szCs w:val="14"/>
              </w:rPr>
              <w:t>24 193,0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B94B0" w14:textId="77777777" w:rsidR="005733A1" w:rsidRPr="00C3778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>
              <w:rPr>
                <w:rFonts w:ascii="PermianSerifTypeface" w:hAnsi="PermianSerifTypeface"/>
                <w:sz w:val="16"/>
                <w:szCs w:val="14"/>
              </w:rPr>
              <w:t>28 868,0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3FED4" w14:textId="77777777" w:rsidR="005733A1" w:rsidRPr="00C3778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94 988,0</w:t>
            </w:r>
          </w:p>
        </w:tc>
      </w:tr>
      <w:tr w:rsidR="005733A1" w:rsidRPr="007157D4" w14:paraId="1E17FE35" w14:textId="77777777" w:rsidTr="002303C3">
        <w:trPr>
          <w:trHeight w:val="132"/>
          <w:jc w:val="center"/>
        </w:trPr>
        <w:tc>
          <w:tcPr>
            <w:tcW w:w="3567" w:type="dxa"/>
            <w:gridSpan w:val="2"/>
            <w:shd w:val="clear" w:color="auto" w:fill="auto"/>
            <w:noWrap/>
            <w:vAlign w:val="center"/>
          </w:tcPr>
          <w:p w14:paraId="25758398" w14:textId="77777777" w:rsidR="005733A1" w:rsidRPr="001F69F8" w:rsidRDefault="005733A1" w:rsidP="005733A1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>Размещенные средства и кредиты овернайт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(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>нетто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)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4616D4" w14:textId="6CCEA830" w:rsidR="005733A1" w:rsidRPr="00C3778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EA70F7">
              <w:rPr>
                <w:rFonts w:ascii="PermianSerifTypeface" w:hAnsi="PermianSerifTypeface"/>
                <w:sz w:val="16"/>
                <w:szCs w:val="14"/>
              </w:rPr>
              <w:t>0,0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6927B" w14:textId="77777777" w:rsidR="005733A1" w:rsidRPr="00C3778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>
              <w:rPr>
                <w:rFonts w:ascii="PermianSerifTypeface" w:hAnsi="PermianSerifTypeface"/>
                <w:sz w:val="16"/>
                <w:szCs w:val="14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E3124" w14:textId="77777777" w:rsidR="005733A1" w:rsidRPr="00C3778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>
              <w:rPr>
                <w:rFonts w:ascii="PermianSerifTypeface" w:hAnsi="PermianSerifTypeface"/>
                <w:sz w:val="16"/>
                <w:szCs w:val="14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019F7" w14:textId="77777777" w:rsidR="005733A1" w:rsidRPr="00C3778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>
              <w:rPr>
                <w:rFonts w:ascii="PermianSerifTypeface" w:hAnsi="PermianSerifTypeface"/>
                <w:sz w:val="16"/>
                <w:szCs w:val="14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FFD5" w14:textId="77777777" w:rsidR="005733A1" w:rsidRPr="00C3778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>
              <w:rPr>
                <w:rFonts w:ascii="PermianSerifTypeface" w:hAnsi="PermianSerifTypeface"/>
                <w:sz w:val="16"/>
                <w:szCs w:val="14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365D2" w14:textId="77777777" w:rsidR="005733A1" w:rsidRPr="00C3778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>
              <w:rPr>
                <w:rFonts w:ascii="PermianSerifTypeface" w:hAnsi="PermianSerifTypeface"/>
                <w:sz w:val="16"/>
                <w:szCs w:val="1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60228" w14:textId="77777777" w:rsidR="005733A1" w:rsidRPr="00C3778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>
              <w:rPr>
                <w:rFonts w:ascii="PermianSerifTypeface" w:hAnsi="PermianSerifTypeface"/>
                <w:sz w:val="16"/>
                <w:szCs w:val="14"/>
              </w:rPr>
              <w:t>0,0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D7C58" w14:textId="77777777" w:rsidR="005733A1" w:rsidRPr="00C3778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0,0</w:t>
            </w:r>
          </w:p>
        </w:tc>
      </w:tr>
      <w:tr w:rsidR="005733A1" w:rsidRPr="007157D4" w14:paraId="40F134CE" w14:textId="77777777" w:rsidTr="002303C3">
        <w:trPr>
          <w:trHeight w:val="197"/>
          <w:jc w:val="center"/>
        </w:trPr>
        <w:tc>
          <w:tcPr>
            <w:tcW w:w="3567" w:type="dxa"/>
            <w:gridSpan w:val="2"/>
            <w:shd w:val="clear" w:color="auto" w:fill="auto"/>
            <w:vAlign w:val="center"/>
          </w:tcPr>
          <w:p w14:paraId="1980009D" w14:textId="77777777" w:rsidR="005733A1" w:rsidRPr="001F69F8" w:rsidRDefault="005733A1" w:rsidP="005733A1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>Ценные бумаги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(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>нетто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), 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>в том числе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o-RO"/>
              </w:rPr>
              <w:t>: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433D7" w14:textId="44FA8924" w:rsidR="005733A1" w:rsidRPr="00C3778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EA70F7">
              <w:rPr>
                <w:rFonts w:ascii="PermianSerifTypeface" w:hAnsi="PermianSerifTypeface"/>
                <w:sz w:val="16"/>
                <w:szCs w:val="14"/>
              </w:rPr>
              <w:t>0,0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5B0C5" w14:textId="77777777" w:rsidR="005733A1" w:rsidRPr="00C3778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>
              <w:rPr>
                <w:rFonts w:ascii="PermianSerifTypeface" w:hAnsi="PermianSerifTypeface"/>
                <w:sz w:val="16"/>
                <w:szCs w:val="14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B6476" w14:textId="77777777" w:rsidR="005733A1" w:rsidRPr="00C3778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>
              <w:rPr>
                <w:rFonts w:ascii="PermianSerifTypeface" w:hAnsi="PermianSerifTypeface"/>
                <w:sz w:val="16"/>
                <w:szCs w:val="14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9D61D" w14:textId="77777777" w:rsidR="005733A1" w:rsidRPr="00C3778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>
              <w:rPr>
                <w:rFonts w:ascii="PermianSerifTypeface" w:hAnsi="PermianSerifTypeface"/>
                <w:sz w:val="16"/>
                <w:szCs w:val="14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7E8CF" w14:textId="77777777" w:rsidR="005733A1" w:rsidRPr="00C3778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>
              <w:rPr>
                <w:rFonts w:ascii="PermianSerifTypeface" w:hAnsi="PermianSerifTypeface"/>
                <w:sz w:val="16"/>
                <w:szCs w:val="14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B119B" w14:textId="77777777" w:rsidR="005733A1" w:rsidRPr="00C3778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>
              <w:rPr>
                <w:rFonts w:ascii="PermianSerifTypeface" w:hAnsi="PermianSerifTypeface"/>
                <w:sz w:val="16"/>
                <w:szCs w:val="1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F614A" w14:textId="77777777" w:rsidR="005733A1" w:rsidRPr="00C3778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>
              <w:rPr>
                <w:rFonts w:ascii="PermianSerifTypeface" w:hAnsi="PermianSerifTypeface"/>
                <w:sz w:val="16"/>
                <w:szCs w:val="14"/>
              </w:rPr>
              <w:t>776,0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448FE" w14:textId="77777777" w:rsidR="005733A1" w:rsidRPr="00C3778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2 002,0</w:t>
            </w:r>
          </w:p>
        </w:tc>
      </w:tr>
      <w:tr w:rsidR="005733A1" w:rsidRPr="007157D4" w14:paraId="69795DCF" w14:textId="77777777" w:rsidTr="002303C3">
        <w:trPr>
          <w:trHeight w:val="157"/>
          <w:jc w:val="center"/>
        </w:trPr>
        <w:tc>
          <w:tcPr>
            <w:tcW w:w="3567" w:type="dxa"/>
            <w:gridSpan w:val="2"/>
            <w:shd w:val="clear" w:color="auto" w:fill="auto"/>
            <w:noWrap/>
            <w:vAlign w:val="center"/>
          </w:tcPr>
          <w:p w14:paraId="0083987C" w14:textId="77777777" w:rsidR="005733A1" w:rsidRPr="001F69F8" w:rsidRDefault="005733A1" w:rsidP="005733A1">
            <w:pPr>
              <w:pStyle w:val="ListParagraph"/>
              <w:tabs>
                <w:tab w:val="left" w:pos="0"/>
              </w:tabs>
              <w:ind w:left="178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>акции и доли участи для продажи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D71C3" w14:textId="7D327C4A" w:rsidR="005733A1" w:rsidRPr="00C3778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EA70F7">
              <w:rPr>
                <w:rFonts w:ascii="PermianSerifTypeface" w:hAnsi="PermianSerifTypeface"/>
                <w:sz w:val="16"/>
                <w:szCs w:val="14"/>
              </w:rPr>
              <w:t>0,0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21FD5" w14:textId="77777777" w:rsidR="005733A1" w:rsidRPr="00C3778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>
              <w:rPr>
                <w:rFonts w:ascii="PermianSerifTypeface" w:hAnsi="PermianSerifTypeface"/>
                <w:sz w:val="16"/>
                <w:szCs w:val="14"/>
              </w:rPr>
              <w:t>2 675,6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BF317" w14:textId="77777777" w:rsidR="005733A1" w:rsidRPr="00C3778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>
              <w:rPr>
                <w:rFonts w:ascii="PermianSerifTypeface" w:hAnsi="PermianSerifTypeface"/>
                <w:sz w:val="16"/>
                <w:szCs w:val="14"/>
              </w:rPr>
              <w:t>2 675,6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9827D" w14:textId="77777777" w:rsidR="005733A1" w:rsidRPr="00C3778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>
              <w:rPr>
                <w:rFonts w:ascii="PermianSerifTypeface" w:hAnsi="PermianSerifTypeface"/>
                <w:sz w:val="16"/>
                <w:szCs w:val="14"/>
              </w:rPr>
              <w:t>2 684,2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FB3AC" w14:textId="77777777" w:rsidR="005733A1" w:rsidRPr="00C3778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>
              <w:rPr>
                <w:rFonts w:ascii="PermianSerifTypeface" w:hAnsi="PermianSerifTypeface"/>
                <w:sz w:val="16"/>
                <w:szCs w:val="14"/>
              </w:rPr>
              <w:t>4 199,8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CCB83" w14:textId="77777777" w:rsidR="005733A1" w:rsidRPr="00C3778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>
              <w:rPr>
                <w:rFonts w:ascii="PermianSerifTypeface" w:hAnsi="PermianSerifTypeface"/>
                <w:sz w:val="16"/>
                <w:szCs w:val="14"/>
              </w:rPr>
              <w:t>7 370,0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84E83" w14:textId="77777777" w:rsidR="005733A1" w:rsidRPr="00C3778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>
              <w:rPr>
                <w:rFonts w:ascii="PermianSerifTypeface" w:hAnsi="PermianSerifTypeface"/>
                <w:sz w:val="16"/>
                <w:szCs w:val="14"/>
              </w:rPr>
              <w:t>7 370,0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8BD0D" w14:textId="77777777" w:rsidR="005733A1" w:rsidRPr="00C3778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7 370,0</w:t>
            </w:r>
          </w:p>
        </w:tc>
      </w:tr>
      <w:tr w:rsidR="005733A1" w:rsidRPr="001F69F8" w14:paraId="1CF6FBF4" w14:textId="77777777" w:rsidTr="002303C3">
        <w:trPr>
          <w:trHeight w:val="249"/>
          <w:jc w:val="center"/>
        </w:trPr>
        <w:tc>
          <w:tcPr>
            <w:tcW w:w="3567" w:type="dxa"/>
            <w:gridSpan w:val="2"/>
            <w:shd w:val="clear" w:color="auto" w:fill="auto"/>
            <w:vAlign w:val="center"/>
          </w:tcPr>
          <w:p w14:paraId="7010AFFA" w14:textId="77777777" w:rsidR="005733A1" w:rsidRPr="001F69F8" w:rsidRDefault="005733A1" w:rsidP="005733A1">
            <w:pPr>
              <w:tabs>
                <w:tab w:val="left" w:pos="0"/>
              </w:tabs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</w:pPr>
            <w:r w:rsidRPr="001F69F8"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  <w:t xml:space="preserve">Займы и авансы </w:t>
            </w:r>
            <w:r w:rsidRPr="001F69F8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 xml:space="preserve"> (</w:t>
            </w:r>
            <w:proofErr w:type="spellStart"/>
            <w:r w:rsidRPr="001F69F8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>нетто</w:t>
            </w:r>
            <w:proofErr w:type="spellEnd"/>
            <w:r w:rsidRPr="001F69F8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 xml:space="preserve">)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C0B99" w14:textId="1BAEFD39" w:rsidR="005733A1" w:rsidRPr="00C3778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A70F7">
              <w:rPr>
                <w:rFonts w:ascii="PermianSerifTypeface" w:hAnsi="PermianSerifTypeface"/>
                <w:sz w:val="16"/>
                <w:szCs w:val="16"/>
                <w:lang w:val="ro-MD"/>
              </w:rPr>
              <w:t>15 036 917,2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5B722" w14:textId="77777777" w:rsidR="005733A1" w:rsidRPr="00C3778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14 694 974,5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F8949" w14:textId="77777777" w:rsidR="005733A1" w:rsidRPr="00C3778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14 831 193,7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2B1FB" w14:textId="77777777" w:rsidR="005733A1" w:rsidRPr="00C3778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14 522 955,2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29259" w14:textId="77777777" w:rsidR="005733A1" w:rsidRPr="00C3778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14 693 900,3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52198" w14:textId="77777777" w:rsidR="005733A1" w:rsidRPr="00C3778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14 990 184,0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6A613" w14:textId="77777777" w:rsidR="005733A1" w:rsidRPr="00C3778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15 878 275,0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E0949" w14:textId="77777777" w:rsidR="005733A1" w:rsidRPr="00C3778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16 367 619,0</w:t>
            </w:r>
          </w:p>
        </w:tc>
      </w:tr>
      <w:tr w:rsidR="005733A1" w:rsidRPr="001F69F8" w14:paraId="7CF48B23" w14:textId="77777777" w:rsidTr="002303C3">
        <w:trPr>
          <w:trHeight w:val="127"/>
          <w:jc w:val="center"/>
        </w:trPr>
        <w:tc>
          <w:tcPr>
            <w:tcW w:w="3567" w:type="dxa"/>
            <w:gridSpan w:val="2"/>
            <w:shd w:val="clear" w:color="auto" w:fill="auto"/>
            <w:noWrap/>
            <w:vAlign w:val="center"/>
          </w:tcPr>
          <w:p w14:paraId="4A2C8F97" w14:textId="77777777" w:rsidR="005733A1" w:rsidRPr="001F69F8" w:rsidRDefault="005733A1" w:rsidP="005733A1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 xml:space="preserve">Основные средства 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o-RO"/>
              </w:rPr>
              <w:t>(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>нетто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)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D666E" w14:textId="4B1891A2" w:rsidR="005733A1" w:rsidRPr="00C3778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A70F7">
              <w:rPr>
                <w:rFonts w:ascii="PermianSerifTypeface" w:hAnsi="PermianSerifTypeface"/>
                <w:sz w:val="16"/>
                <w:szCs w:val="16"/>
                <w:lang w:val="ro-MD"/>
              </w:rPr>
              <w:t>12 676,0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F43E2" w14:textId="77777777" w:rsidR="005733A1" w:rsidRPr="00C3778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12 732,6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BF83D" w14:textId="77777777" w:rsidR="005733A1" w:rsidRPr="00C3778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59 638,8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F0C69" w14:textId="77777777" w:rsidR="005733A1" w:rsidRPr="00C3778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67 887,0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BE03B" w14:textId="77777777" w:rsidR="005733A1" w:rsidRPr="00C3778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88 701,7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5E0DE" w14:textId="77777777" w:rsidR="005733A1" w:rsidRPr="00C3778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101 490,0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08FA5" w14:textId="77777777" w:rsidR="005733A1" w:rsidRPr="00C3778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125 515,0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3A101" w14:textId="77777777" w:rsidR="005733A1" w:rsidRPr="00C3778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141 303,0</w:t>
            </w:r>
          </w:p>
        </w:tc>
      </w:tr>
      <w:tr w:rsidR="005733A1" w:rsidRPr="007157D4" w14:paraId="34A92B8F" w14:textId="77777777" w:rsidTr="002303C3">
        <w:trPr>
          <w:trHeight w:val="68"/>
          <w:jc w:val="center"/>
        </w:trPr>
        <w:tc>
          <w:tcPr>
            <w:tcW w:w="3567" w:type="dxa"/>
            <w:gridSpan w:val="2"/>
            <w:shd w:val="clear" w:color="auto" w:fill="auto"/>
            <w:noWrap/>
            <w:vAlign w:val="center"/>
          </w:tcPr>
          <w:p w14:paraId="4C8AAD82" w14:textId="77777777" w:rsidR="005733A1" w:rsidRPr="001F69F8" w:rsidRDefault="005733A1" w:rsidP="005733A1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>Долгосрочные нематериальные активы и дебиторы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(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>нетто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)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F2E5D" w14:textId="408A4A31" w:rsidR="005733A1" w:rsidRPr="00C3778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A70F7">
              <w:rPr>
                <w:rFonts w:ascii="PermianSerifTypeface" w:hAnsi="PermianSerifTypeface"/>
                <w:sz w:val="16"/>
                <w:szCs w:val="16"/>
                <w:lang w:val="ro-MD"/>
              </w:rPr>
              <w:t>189,1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29354" w14:textId="77777777" w:rsidR="005733A1" w:rsidRPr="00C3778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213,5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AECEE" w14:textId="77777777" w:rsidR="005733A1" w:rsidRPr="00C3778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237,9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06A7B" w14:textId="77777777" w:rsidR="005733A1" w:rsidRPr="00C3778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262,7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1F2FC" w14:textId="77777777" w:rsidR="005733A1" w:rsidRPr="00C3778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311,6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38298" w14:textId="77777777" w:rsidR="005733A1" w:rsidRPr="00C3778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360,0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5BAEA" w14:textId="77777777" w:rsidR="005733A1" w:rsidRPr="00C3778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409,0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0779A" w14:textId="77777777" w:rsidR="005733A1" w:rsidRPr="00C3778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722,0</w:t>
            </w:r>
          </w:p>
        </w:tc>
      </w:tr>
      <w:tr w:rsidR="005733A1" w:rsidRPr="001F69F8" w14:paraId="1F2084E0" w14:textId="77777777" w:rsidTr="002303C3">
        <w:trPr>
          <w:trHeight w:val="59"/>
          <w:jc w:val="center"/>
        </w:trPr>
        <w:tc>
          <w:tcPr>
            <w:tcW w:w="3567" w:type="dxa"/>
            <w:gridSpan w:val="2"/>
            <w:shd w:val="clear" w:color="auto" w:fill="auto"/>
            <w:noWrap/>
            <w:vAlign w:val="center"/>
          </w:tcPr>
          <w:p w14:paraId="58F8D3E8" w14:textId="77777777" w:rsidR="005733A1" w:rsidRPr="001F69F8" w:rsidRDefault="005733A1" w:rsidP="005733A1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>Долговые обязательства по налогам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645A5" w14:textId="6B987084" w:rsidR="005733A1" w:rsidRPr="00C3778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A70F7">
              <w:rPr>
                <w:rFonts w:ascii="PermianSerifTypeface" w:hAnsi="PermianSerifTypeface"/>
                <w:sz w:val="16"/>
                <w:szCs w:val="16"/>
                <w:lang w:val="ro-MD"/>
              </w:rPr>
              <w:t>280,0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AA708" w14:textId="77777777" w:rsidR="005733A1" w:rsidRPr="00C3778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280,0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69A72" w14:textId="77777777" w:rsidR="005733A1" w:rsidRPr="00C3778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280,0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FFEA1" w14:textId="77777777" w:rsidR="005733A1" w:rsidRPr="00C3778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280,0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819AA" w14:textId="77777777" w:rsidR="005733A1" w:rsidRPr="00C3778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280,0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D6AEB" w14:textId="77777777" w:rsidR="005733A1" w:rsidRPr="00C3778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280,0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BA33F" w14:textId="77777777" w:rsidR="005733A1" w:rsidRPr="00C3778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274,0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2749E" w14:textId="77777777" w:rsidR="005733A1" w:rsidRPr="00C3778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2 845,0</w:t>
            </w:r>
          </w:p>
        </w:tc>
      </w:tr>
      <w:tr w:rsidR="005733A1" w:rsidRPr="007157D4" w14:paraId="041A6AB7" w14:textId="77777777" w:rsidTr="002303C3">
        <w:trPr>
          <w:trHeight w:val="249"/>
          <w:jc w:val="center"/>
        </w:trPr>
        <w:tc>
          <w:tcPr>
            <w:tcW w:w="3567" w:type="dxa"/>
            <w:gridSpan w:val="2"/>
            <w:shd w:val="clear" w:color="auto" w:fill="auto"/>
            <w:noWrap/>
            <w:vAlign w:val="center"/>
          </w:tcPr>
          <w:p w14:paraId="3D96570C" w14:textId="77777777" w:rsidR="005733A1" w:rsidRPr="001F69F8" w:rsidRDefault="005733A1" w:rsidP="005733A1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 xml:space="preserve">Начисленные проценты и другие доходы для получения 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o-RO"/>
              </w:rPr>
              <w:t>(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>нетто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)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640C0" w14:textId="665C671C" w:rsidR="005733A1" w:rsidRPr="00C3778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A70F7">
              <w:rPr>
                <w:rFonts w:ascii="PermianSerifTypeface" w:hAnsi="PermianSerifTypeface"/>
                <w:sz w:val="16"/>
                <w:szCs w:val="16"/>
                <w:lang w:val="ro-MD"/>
              </w:rPr>
              <w:t>239,3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ED3F9" w14:textId="77777777" w:rsidR="005733A1" w:rsidRPr="00C3778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251,4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6E993" w14:textId="77777777" w:rsidR="005733A1" w:rsidRPr="00C3778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256,0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B7861" w14:textId="77777777" w:rsidR="005733A1" w:rsidRPr="00C3778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256,1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6021F" w14:textId="77777777" w:rsidR="005733A1" w:rsidRPr="00C3778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260,3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C33C8" w14:textId="77777777" w:rsidR="005733A1" w:rsidRPr="00C3778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261,0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B554D" w14:textId="77777777" w:rsidR="005733A1" w:rsidRPr="00C3778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491,0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4360C" w14:textId="77777777" w:rsidR="005733A1" w:rsidRPr="00C3778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642,0</w:t>
            </w:r>
          </w:p>
        </w:tc>
      </w:tr>
      <w:tr w:rsidR="005733A1" w:rsidRPr="007157D4" w14:paraId="46622E63" w14:textId="77777777" w:rsidTr="002303C3">
        <w:trPr>
          <w:trHeight w:val="144"/>
          <w:jc w:val="center"/>
        </w:trPr>
        <w:tc>
          <w:tcPr>
            <w:tcW w:w="3567" w:type="dxa"/>
            <w:gridSpan w:val="2"/>
            <w:shd w:val="clear" w:color="auto" w:fill="auto"/>
            <w:noWrap/>
            <w:vAlign w:val="center"/>
          </w:tcPr>
          <w:p w14:paraId="047CA7CE" w14:textId="77777777" w:rsidR="005733A1" w:rsidRPr="001F69F8" w:rsidRDefault="005733A1" w:rsidP="005733A1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>Активы, переданные во владение/приобретенные для продажи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(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>нетто)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E3B97" w14:textId="6B6CF3EB" w:rsidR="005733A1" w:rsidRPr="00C3778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A70F7">
              <w:rPr>
                <w:rFonts w:ascii="PermianSerifTypeface" w:hAnsi="PermianSerifTypeface"/>
                <w:sz w:val="16"/>
                <w:szCs w:val="16"/>
                <w:lang w:val="ro-MD"/>
              </w:rPr>
              <w:t>5 681,4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0DAB6" w14:textId="77777777" w:rsidR="005733A1" w:rsidRPr="00C3778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5 681,4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33D33" w14:textId="77777777" w:rsidR="005733A1" w:rsidRPr="00C3778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5 681,4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FB980" w14:textId="77777777" w:rsidR="005733A1" w:rsidRPr="00C3778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9 525,2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C3386" w14:textId="77777777" w:rsidR="005733A1" w:rsidRPr="00C3778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21 521,6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17538" w14:textId="77777777" w:rsidR="005733A1" w:rsidRPr="00C3778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21 852,0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AC181" w14:textId="77777777" w:rsidR="005733A1" w:rsidRPr="00C3778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22 334,0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E5BBD" w14:textId="77777777" w:rsidR="005733A1" w:rsidRPr="00C3778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21 829,0</w:t>
            </w:r>
          </w:p>
        </w:tc>
      </w:tr>
      <w:tr w:rsidR="005733A1" w:rsidRPr="001F69F8" w14:paraId="014E5A44" w14:textId="77777777" w:rsidTr="002303C3">
        <w:trPr>
          <w:trHeight w:val="197"/>
          <w:jc w:val="center"/>
        </w:trPr>
        <w:tc>
          <w:tcPr>
            <w:tcW w:w="3567" w:type="dxa"/>
            <w:gridSpan w:val="2"/>
            <w:shd w:val="clear" w:color="auto" w:fill="auto"/>
            <w:noWrap/>
            <w:vAlign w:val="center"/>
          </w:tcPr>
          <w:p w14:paraId="3F9A65CE" w14:textId="77777777" w:rsidR="005733A1" w:rsidRPr="001F69F8" w:rsidRDefault="005733A1" w:rsidP="005733A1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>Прочие активы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(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>нетто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)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06183" w14:textId="364D327A" w:rsidR="005733A1" w:rsidRPr="00C3778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A70F7">
              <w:rPr>
                <w:rFonts w:ascii="PermianSerifTypeface" w:hAnsi="PermianSerifTypeface"/>
                <w:sz w:val="16"/>
                <w:szCs w:val="16"/>
                <w:lang w:val="ro-MD"/>
              </w:rPr>
              <w:t>10 544,5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9919E" w14:textId="77777777" w:rsidR="005733A1" w:rsidRPr="00C3778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10 831,3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428A0" w14:textId="77777777" w:rsidR="005733A1" w:rsidRPr="00C3778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14 820,5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74DE1" w14:textId="77777777" w:rsidR="005733A1" w:rsidRPr="00C3778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17 101,4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37CB8" w14:textId="77777777" w:rsidR="005733A1" w:rsidRPr="00C3778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17 749,9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4595C" w14:textId="77777777" w:rsidR="005733A1" w:rsidRPr="00C3778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17 761,0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5194F" w14:textId="77777777" w:rsidR="005733A1" w:rsidRPr="00C3778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17 704,0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89AFC" w14:textId="77777777" w:rsidR="005733A1" w:rsidRPr="00C3778E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20 925,0</w:t>
            </w:r>
          </w:p>
        </w:tc>
      </w:tr>
      <w:tr w:rsidR="00901672" w:rsidRPr="001F69F8" w14:paraId="734E2E3A" w14:textId="77777777" w:rsidTr="00B30951">
        <w:trPr>
          <w:trHeight w:val="97"/>
          <w:jc w:val="center"/>
        </w:trPr>
        <w:tc>
          <w:tcPr>
            <w:tcW w:w="3567" w:type="dxa"/>
            <w:gridSpan w:val="2"/>
            <w:shd w:val="clear" w:color="auto" w:fill="C6D9F1" w:themeFill="text2" w:themeFillTint="33"/>
            <w:noWrap/>
            <w:vAlign w:val="center"/>
          </w:tcPr>
          <w:p w14:paraId="35E99654" w14:textId="77777777" w:rsidR="00901672" w:rsidRPr="001F69F8" w:rsidRDefault="00901672" w:rsidP="002303C3">
            <w:pPr>
              <w:tabs>
                <w:tab w:val="left" w:pos="0"/>
              </w:tabs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</w:pPr>
            <w:r w:rsidRPr="001F69F8"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  <w:t>Итого активы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38F420" w14:textId="29770A5A" w:rsidR="00901672" w:rsidRPr="00C3778E" w:rsidRDefault="005733A1" w:rsidP="002303C3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</w:rPr>
            </w:pPr>
            <w:r w:rsidRPr="00EA70F7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15 110 491,4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CFA4C3C" w14:textId="77777777" w:rsidR="00901672" w:rsidRPr="00C3778E" w:rsidRDefault="00901672" w:rsidP="002303C3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14 770 410,8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4B871E" w14:textId="77777777" w:rsidR="00901672" w:rsidRPr="00C3778E" w:rsidRDefault="00901672" w:rsidP="002303C3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14 945 861,3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18B6456" w14:textId="77777777" w:rsidR="00901672" w:rsidRPr="00C3778E" w:rsidRDefault="00901672" w:rsidP="002303C3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14 649 209,2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B951A4D" w14:textId="77777777" w:rsidR="00901672" w:rsidRPr="00C3778E" w:rsidRDefault="00901672" w:rsidP="002303C3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14 857 553,5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421EB465" w14:textId="77777777" w:rsidR="00901672" w:rsidRPr="00C3778E" w:rsidRDefault="00901672" w:rsidP="002303C3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15 172 446,0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2EFB57EA" w14:textId="77777777" w:rsidR="00901672" w:rsidRPr="00C3778E" w:rsidRDefault="00901672" w:rsidP="002303C3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16 092 089,0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7B6881F2" w14:textId="77777777" w:rsidR="00901672" w:rsidRPr="00C3778E" w:rsidRDefault="00901672" w:rsidP="002303C3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16 713 620,0</w:t>
            </w:r>
          </w:p>
        </w:tc>
      </w:tr>
      <w:tr w:rsidR="005733A1" w:rsidRPr="001F69F8" w14:paraId="77D28BD9" w14:textId="77777777" w:rsidTr="002303C3">
        <w:trPr>
          <w:trHeight w:val="217"/>
          <w:jc w:val="center"/>
        </w:trPr>
        <w:tc>
          <w:tcPr>
            <w:tcW w:w="1647" w:type="dxa"/>
            <w:vMerge w:val="restart"/>
            <w:shd w:val="clear" w:color="auto" w:fill="auto"/>
            <w:vAlign w:val="center"/>
          </w:tcPr>
          <w:p w14:paraId="19505717" w14:textId="77777777" w:rsidR="005733A1" w:rsidRPr="001F69F8" w:rsidRDefault="005733A1" w:rsidP="005733A1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u-RU"/>
              </w:rPr>
            </w:pP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>Депозиты физических лиц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14:paraId="3A29D61D" w14:textId="3DC41005" w:rsidR="005733A1" w:rsidRPr="00335C66" w:rsidRDefault="005733A1" w:rsidP="005733A1">
            <w:pPr>
              <w:tabs>
                <w:tab w:val="left" w:pos="0"/>
              </w:tabs>
              <w:rPr>
                <w:rFonts w:ascii="PermianSerifTypeface" w:hAnsi="PermianSerifTypeface"/>
                <w:b/>
                <w:bCs/>
                <w:i/>
                <w:iCs/>
                <w:sz w:val="16"/>
                <w:szCs w:val="16"/>
                <w:lang w:val="ro-RO"/>
              </w:rPr>
            </w:pPr>
            <w:r w:rsidRPr="00335C66">
              <w:rPr>
                <w:rFonts w:ascii="PermianSerifTypeface" w:hAnsi="PermianSerifTypeface"/>
                <w:i/>
                <w:iCs/>
                <w:sz w:val="16"/>
                <w:szCs w:val="16"/>
                <w:lang w:val="ru-RU"/>
              </w:rPr>
              <w:t xml:space="preserve">беспроцентные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7D852" w14:textId="6EDE223C" w:rsidR="005733A1" w:rsidRPr="00627B54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</w:rPr>
            </w:pPr>
            <w:r w:rsidRPr="00EA70F7">
              <w:rPr>
                <w:rFonts w:ascii="PermianSerifTypeface" w:hAnsi="PermianSerifTypeface"/>
                <w:color w:val="000000"/>
                <w:sz w:val="16"/>
                <w:szCs w:val="16"/>
              </w:rPr>
              <w:t>36 993,4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2AE10" w14:textId="77777777" w:rsidR="005733A1" w:rsidRPr="00627B54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36 455,3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C616C" w14:textId="77777777" w:rsidR="005733A1" w:rsidRPr="00627B54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35 753,9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23C42" w14:textId="77777777" w:rsidR="005733A1" w:rsidRPr="00627B54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35 824,5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E8984" w14:textId="77777777" w:rsidR="005733A1" w:rsidRPr="00627B54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36 140,0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E691E" w14:textId="77777777" w:rsidR="005733A1" w:rsidRPr="00627B54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37 535,0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36768" w14:textId="77777777" w:rsidR="005733A1" w:rsidRPr="00627B54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37 535,0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2F3DF" w14:textId="77777777" w:rsidR="005733A1" w:rsidRPr="00627B54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7 294,0</w:t>
            </w:r>
          </w:p>
        </w:tc>
      </w:tr>
      <w:tr w:rsidR="005733A1" w:rsidRPr="001F69F8" w14:paraId="3FFD4A66" w14:textId="77777777" w:rsidTr="002303C3">
        <w:trPr>
          <w:trHeight w:val="121"/>
          <w:jc w:val="center"/>
        </w:trPr>
        <w:tc>
          <w:tcPr>
            <w:tcW w:w="1647" w:type="dxa"/>
            <w:vMerge/>
            <w:vAlign w:val="center"/>
          </w:tcPr>
          <w:p w14:paraId="634BFBDE" w14:textId="77777777" w:rsidR="005733A1" w:rsidRPr="001F69F8" w:rsidRDefault="005733A1" w:rsidP="005733A1">
            <w:pPr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920" w:type="dxa"/>
            <w:shd w:val="clear" w:color="auto" w:fill="auto"/>
            <w:noWrap/>
            <w:vAlign w:val="center"/>
          </w:tcPr>
          <w:p w14:paraId="750A4D2F" w14:textId="22CC60DC" w:rsidR="005733A1" w:rsidRPr="00335C66" w:rsidRDefault="005733A1" w:rsidP="005733A1">
            <w:pPr>
              <w:tabs>
                <w:tab w:val="left" w:pos="0"/>
              </w:tabs>
              <w:rPr>
                <w:rFonts w:ascii="PermianSerifTypeface" w:hAnsi="PermianSerifTypeface"/>
                <w:i/>
                <w:iCs/>
                <w:sz w:val="16"/>
                <w:szCs w:val="16"/>
                <w:lang w:val="ru-RU"/>
              </w:rPr>
            </w:pPr>
            <w:r w:rsidRPr="00335C66">
              <w:rPr>
                <w:rFonts w:ascii="PermianSerifTypeface" w:hAnsi="PermianSerifTypeface"/>
                <w:i/>
                <w:iCs/>
                <w:sz w:val="16"/>
                <w:szCs w:val="16"/>
                <w:lang w:val="ru-RU"/>
              </w:rPr>
              <w:t>процентные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0069A" w14:textId="1EE1EE17" w:rsidR="005733A1" w:rsidRPr="00627B54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</w:rPr>
            </w:pPr>
            <w:r w:rsidRPr="00EA70F7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4A059B" w14:textId="77777777" w:rsidR="005733A1" w:rsidRPr="00627B54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5E5F8" w14:textId="77777777" w:rsidR="005733A1" w:rsidRPr="00627B54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4530E" w14:textId="77777777" w:rsidR="005733A1" w:rsidRPr="00627B54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31283" w14:textId="77777777" w:rsidR="005733A1" w:rsidRPr="00627B54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9D792" w14:textId="77777777" w:rsidR="005733A1" w:rsidRPr="00627B54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FEDC8" w14:textId="77777777" w:rsidR="005733A1" w:rsidRPr="00627B54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1E14E" w14:textId="77777777" w:rsidR="005733A1" w:rsidRPr="00627B54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30 767,0</w:t>
            </w:r>
          </w:p>
        </w:tc>
      </w:tr>
      <w:tr w:rsidR="005733A1" w:rsidRPr="001F69F8" w14:paraId="3B6D0C7F" w14:textId="77777777" w:rsidTr="002303C3">
        <w:trPr>
          <w:trHeight w:val="197"/>
          <w:jc w:val="center"/>
        </w:trPr>
        <w:tc>
          <w:tcPr>
            <w:tcW w:w="1647" w:type="dxa"/>
            <w:vMerge/>
            <w:vAlign w:val="center"/>
          </w:tcPr>
          <w:p w14:paraId="731BF575" w14:textId="77777777" w:rsidR="005733A1" w:rsidRPr="001F69F8" w:rsidRDefault="005733A1" w:rsidP="005733A1">
            <w:pPr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920" w:type="dxa"/>
            <w:shd w:val="clear" w:color="auto" w:fill="D9D9D9" w:themeFill="background1" w:themeFillShade="D9"/>
            <w:noWrap/>
            <w:vAlign w:val="center"/>
          </w:tcPr>
          <w:p w14:paraId="12A47182" w14:textId="1B047058" w:rsidR="005733A1" w:rsidRPr="00335C66" w:rsidRDefault="005733A1" w:rsidP="005733A1">
            <w:pPr>
              <w:jc w:val="both"/>
              <w:rPr>
                <w:rFonts w:ascii="PermianSerifTypeface" w:hAnsi="PermianSerifTypeface"/>
                <w:b/>
                <w:i/>
                <w:iCs/>
                <w:sz w:val="16"/>
                <w:szCs w:val="16"/>
                <w:lang w:val="ro-RO"/>
              </w:rPr>
            </w:pPr>
            <w:r w:rsidRPr="00335C66">
              <w:rPr>
                <w:rFonts w:ascii="PermianSerifTypeface" w:hAnsi="PermianSerifTypeface"/>
                <w:b/>
                <w:bCs/>
                <w:i/>
                <w:iCs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49A34033" w14:textId="78C970B0" w:rsidR="005733A1" w:rsidRPr="00627B54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</w:rPr>
            </w:pPr>
            <w:r w:rsidRPr="00EA70F7">
              <w:rPr>
                <w:rFonts w:ascii="PermianSerifTypeface" w:hAnsi="PermianSerifTypeface"/>
                <w:color w:val="000000"/>
                <w:sz w:val="16"/>
                <w:szCs w:val="16"/>
              </w:rPr>
              <w:t>36 993,4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6E2B24E" w14:textId="77777777" w:rsidR="005733A1" w:rsidRPr="00627B54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36 455,3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1DF22A5" w14:textId="77777777" w:rsidR="005733A1" w:rsidRPr="00627B54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35 753,9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3840D248" w14:textId="77777777" w:rsidR="005733A1" w:rsidRPr="00627B54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35 824,5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9CFF2CB" w14:textId="77777777" w:rsidR="005733A1" w:rsidRPr="00627B54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36 140,0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29A21909" w14:textId="77777777" w:rsidR="005733A1" w:rsidRPr="00627B54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37 535,0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4AA72617" w14:textId="77777777" w:rsidR="005733A1" w:rsidRPr="00627B54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37 535,0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096D2690" w14:textId="77777777" w:rsidR="005733A1" w:rsidRPr="00627B54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38 061,0</w:t>
            </w:r>
          </w:p>
        </w:tc>
      </w:tr>
      <w:tr w:rsidR="005733A1" w:rsidRPr="001F69F8" w14:paraId="04A1F435" w14:textId="77777777" w:rsidTr="002303C3">
        <w:trPr>
          <w:trHeight w:val="101"/>
          <w:jc w:val="center"/>
        </w:trPr>
        <w:tc>
          <w:tcPr>
            <w:tcW w:w="1647" w:type="dxa"/>
            <w:vMerge w:val="restart"/>
            <w:shd w:val="clear" w:color="auto" w:fill="auto"/>
            <w:vAlign w:val="center"/>
          </w:tcPr>
          <w:p w14:paraId="61854817" w14:textId="77777777" w:rsidR="005733A1" w:rsidRPr="001F69F8" w:rsidRDefault="005733A1" w:rsidP="005733A1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>Депозиты юридических лиц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14:paraId="512B8008" w14:textId="5BE9E57A" w:rsidR="005733A1" w:rsidRPr="00335C66" w:rsidRDefault="005733A1" w:rsidP="005733A1">
            <w:pPr>
              <w:tabs>
                <w:tab w:val="left" w:pos="0"/>
              </w:tabs>
              <w:rPr>
                <w:rFonts w:ascii="PermianSerifTypeface" w:hAnsi="PermianSerifTypeface"/>
                <w:b/>
                <w:bCs/>
                <w:i/>
                <w:iCs/>
                <w:sz w:val="16"/>
                <w:szCs w:val="16"/>
                <w:lang w:val="ro-RO"/>
              </w:rPr>
            </w:pPr>
            <w:r w:rsidRPr="008D24DA">
              <w:rPr>
                <w:rFonts w:ascii="PermianSerifTypeface" w:hAnsi="PermianSerifTypeface"/>
                <w:i/>
                <w:iCs/>
                <w:sz w:val="16"/>
                <w:szCs w:val="16"/>
                <w:lang w:val="ru-RU"/>
              </w:rPr>
              <w:t xml:space="preserve">беспроцентные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B9F68" w14:textId="6CA47BD4" w:rsidR="005733A1" w:rsidRPr="00627B54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</w:rPr>
            </w:pPr>
            <w:r w:rsidRPr="00EA70F7">
              <w:rPr>
                <w:rFonts w:ascii="PermianSerifTypeface" w:hAnsi="PermianSerifTypeface"/>
                <w:color w:val="000000"/>
                <w:sz w:val="16"/>
                <w:szCs w:val="16"/>
              </w:rPr>
              <w:t>4 875,8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7F0CDB" w14:textId="77777777" w:rsidR="005733A1" w:rsidRPr="00627B54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4 797,5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D109E" w14:textId="77777777" w:rsidR="005733A1" w:rsidRPr="00627B54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4 729,9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335D2" w14:textId="77777777" w:rsidR="005733A1" w:rsidRPr="00627B54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4 735,7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48A83" w14:textId="77777777" w:rsidR="005733A1" w:rsidRPr="00627B54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4 766,0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29989" w14:textId="77777777" w:rsidR="005733A1" w:rsidRPr="00627B54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4 942,0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8DD5B" w14:textId="77777777" w:rsidR="005733A1" w:rsidRPr="00627B54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4 942,0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0DBEE" w14:textId="77777777" w:rsidR="005733A1" w:rsidRPr="00627B54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5 155,0</w:t>
            </w:r>
          </w:p>
        </w:tc>
      </w:tr>
      <w:tr w:rsidR="005733A1" w:rsidRPr="001F69F8" w14:paraId="2CBEA08D" w14:textId="77777777" w:rsidTr="002303C3">
        <w:trPr>
          <w:trHeight w:val="184"/>
          <w:jc w:val="center"/>
        </w:trPr>
        <w:tc>
          <w:tcPr>
            <w:tcW w:w="1647" w:type="dxa"/>
            <w:vMerge/>
            <w:vAlign w:val="center"/>
          </w:tcPr>
          <w:p w14:paraId="54225850" w14:textId="77777777" w:rsidR="005733A1" w:rsidRPr="001F69F8" w:rsidRDefault="005733A1" w:rsidP="005733A1">
            <w:pPr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920" w:type="dxa"/>
            <w:shd w:val="clear" w:color="auto" w:fill="auto"/>
            <w:noWrap/>
            <w:vAlign w:val="center"/>
          </w:tcPr>
          <w:p w14:paraId="44A2E4B5" w14:textId="499F8C7F" w:rsidR="005733A1" w:rsidRPr="00335C66" w:rsidRDefault="005733A1" w:rsidP="005733A1">
            <w:pPr>
              <w:tabs>
                <w:tab w:val="left" w:pos="0"/>
              </w:tabs>
              <w:rPr>
                <w:rFonts w:ascii="PermianSerifTypeface" w:hAnsi="PermianSerifTypeface"/>
                <w:i/>
                <w:iCs/>
                <w:sz w:val="16"/>
                <w:szCs w:val="16"/>
                <w:lang w:val="ru-RU"/>
              </w:rPr>
            </w:pPr>
            <w:r w:rsidRPr="00335C66">
              <w:rPr>
                <w:rFonts w:ascii="PermianSerifTypeface" w:hAnsi="PermianSerifTypeface"/>
                <w:i/>
                <w:iCs/>
                <w:sz w:val="16"/>
                <w:szCs w:val="16"/>
                <w:lang w:val="ru-RU"/>
              </w:rPr>
              <w:t>процентные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CBFF5" w14:textId="1DA79B68" w:rsidR="005733A1" w:rsidRPr="00627B54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</w:rPr>
            </w:pPr>
            <w:r w:rsidRPr="00EA70F7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CE96E" w14:textId="77777777" w:rsidR="005733A1" w:rsidRPr="00627B54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3E91D" w14:textId="77777777" w:rsidR="005733A1" w:rsidRPr="00627B54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2FAAB" w14:textId="77777777" w:rsidR="005733A1" w:rsidRPr="00627B54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732CA" w14:textId="77777777" w:rsidR="005733A1" w:rsidRPr="00627B54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4197F" w14:textId="77777777" w:rsidR="005733A1" w:rsidRPr="00627B54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2D3C2" w14:textId="77777777" w:rsidR="005733A1" w:rsidRPr="00627B54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2A347" w14:textId="77777777" w:rsidR="005733A1" w:rsidRPr="00627B54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10,0</w:t>
            </w:r>
          </w:p>
        </w:tc>
      </w:tr>
      <w:tr w:rsidR="005733A1" w:rsidRPr="001F69F8" w14:paraId="26798B42" w14:textId="77777777" w:rsidTr="002303C3">
        <w:trPr>
          <w:trHeight w:val="144"/>
          <w:jc w:val="center"/>
        </w:trPr>
        <w:tc>
          <w:tcPr>
            <w:tcW w:w="1647" w:type="dxa"/>
            <w:vMerge/>
            <w:vAlign w:val="center"/>
          </w:tcPr>
          <w:p w14:paraId="28221F2F" w14:textId="77777777" w:rsidR="005733A1" w:rsidRPr="001F69F8" w:rsidRDefault="005733A1" w:rsidP="005733A1">
            <w:pPr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920" w:type="dxa"/>
            <w:shd w:val="clear" w:color="auto" w:fill="D9D9D9" w:themeFill="background1" w:themeFillShade="D9"/>
            <w:noWrap/>
            <w:vAlign w:val="center"/>
          </w:tcPr>
          <w:p w14:paraId="40131F5F" w14:textId="3CB43E2B" w:rsidR="005733A1" w:rsidRPr="00335C66" w:rsidRDefault="005733A1" w:rsidP="005733A1">
            <w:pPr>
              <w:jc w:val="both"/>
              <w:rPr>
                <w:rFonts w:ascii="PermianSerifTypeface" w:hAnsi="PermianSerifTypeface"/>
                <w:b/>
                <w:i/>
                <w:iCs/>
                <w:sz w:val="16"/>
                <w:szCs w:val="16"/>
                <w:lang w:val="ro-RO"/>
              </w:rPr>
            </w:pPr>
            <w:r w:rsidRPr="00335C66">
              <w:rPr>
                <w:rFonts w:ascii="PermianSerifTypeface" w:hAnsi="PermianSerifTypeface"/>
                <w:b/>
                <w:bCs/>
                <w:i/>
                <w:iCs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38A75C6C" w14:textId="5201703C" w:rsidR="005733A1" w:rsidRPr="00627B54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</w:rPr>
            </w:pPr>
            <w:r w:rsidRPr="00EA70F7">
              <w:rPr>
                <w:rFonts w:ascii="PermianSerifTypeface" w:hAnsi="PermianSerifTypeface"/>
                <w:color w:val="000000"/>
                <w:sz w:val="16"/>
                <w:szCs w:val="16"/>
              </w:rPr>
              <w:t>4 875,8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7917E12" w14:textId="77777777" w:rsidR="005733A1" w:rsidRPr="00627B54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4 797,5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739E1C0D" w14:textId="77777777" w:rsidR="005733A1" w:rsidRPr="00627B54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4 729,9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3A722AD" w14:textId="77777777" w:rsidR="005733A1" w:rsidRPr="00627B54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4 735,7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DE9F562" w14:textId="77777777" w:rsidR="005733A1" w:rsidRPr="00627B54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4 766,0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63775C5C" w14:textId="77777777" w:rsidR="005733A1" w:rsidRPr="00627B54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4 942,0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751F1241" w14:textId="77777777" w:rsidR="005733A1" w:rsidRPr="00627B54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4 942,0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440C49D7" w14:textId="77777777" w:rsidR="005733A1" w:rsidRPr="00627B54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5 155,0</w:t>
            </w:r>
          </w:p>
        </w:tc>
      </w:tr>
      <w:tr w:rsidR="005733A1" w:rsidRPr="001F69F8" w14:paraId="5C77130D" w14:textId="77777777" w:rsidTr="002303C3">
        <w:trPr>
          <w:trHeight w:val="117"/>
          <w:jc w:val="center"/>
        </w:trPr>
        <w:tc>
          <w:tcPr>
            <w:tcW w:w="1647" w:type="dxa"/>
            <w:vMerge w:val="restart"/>
            <w:shd w:val="clear" w:color="auto" w:fill="auto"/>
            <w:vAlign w:val="center"/>
          </w:tcPr>
          <w:p w14:paraId="1FE027C3" w14:textId="77777777" w:rsidR="005733A1" w:rsidRPr="001F69F8" w:rsidRDefault="005733A1" w:rsidP="005733A1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u-RU"/>
              </w:rPr>
            </w:pP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>Денежные средства, задолженные банкам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14:paraId="756233EF" w14:textId="48C48D9D" w:rsidR="005733A1" w:rsidRPr="00335C66" w:rsidRDefault="005733A1" w:rsidP="005733A1">
            <w:pPr>
              <w:tabs>
                <w:tab w:val="left" w:pos="0"/>
              </w:tabs>
              <w:rPr>
                <w:rFonts w:ascii="PermianSerifTypeface" w:hAnsi="PermianSerifTypeface"/>
                <w:b/>
                <w:bCs/>
                <w:i/>
                <w:iCs/>
                <w:sz w:val="16"/>
                <w:szCs w:val="16"/>
                <w:lang w:val="ro-RO"/>
              </w:rPr>
            </w:pPr>
            <w:r w:rsidRPr="00335C66">
              <w:rPr>
                <w:rFonts w:ascii="PermianSerifTypeface" w:hAnsi="PermianSerifTypeface"/>
                <w:i/>
                <w:iCs/>
                <w:sz w:val="16"/>
                <w:szCs w:val="16"/>
                <w:lang w:val="ru-RU"/>
              </w:rPr>
              <w:t xml:space="preserve">беспроцентные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F5EB2" w14:textId="339880D6" w:rsidR="005733A1" w:rsidRPr="00627B54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</w:rPr>
            </w:pPr>
            <w:r w:rsidRPr="00EA70F7">
              <w:rPr>
                <w:rFonts w:ascii="PermianSerifTypeface" w:hAnsi="PermianSerifTypeface"/>
                <w:color w:val="000000"/>
                <w:sz w:val="16"/>
                <w:szCs w:val="16"/>
              </w:rPr>
              <w:t>12 865 753,8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0AAB4" w14:textId="77777777" w:rsidR="005733A1" w:rsidRPr="00627B54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12 553 303,2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1A5A4" w14:textId="77777777" w:rsidR="005733A1" w:rsidRPr="00627B54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12 208 457,4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C4DEE" w14:textId="77777777" w:rsidR="005733A1" w:rsidRPr="00627B54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12 241 037,2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69D00" w14:textId="77777777" w:rsidR="005733A1" w:rsidRPr="00627B54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12 394 837,0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1AE18" w14:textId="77777777" w:rsidR="005733A1" w:rsidRPr="00627B54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13 150 444,0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07ED2" w14:textId="77777777" w:rsidR="005733A1" w:rsidRPr="00627B54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13 150 444,0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E2FA8" w14:textId="77777777" w:rsidR="005733A1" w:rsidRPr="00627B54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13 375 502,0</w:t>
            </w:r>
          </w:p>
        </w:tc>
      </w:tr>
      <w:tr w:rsidR="005733A1" w:rsidRPr="001F69F8" w14:paraId="164A85DD" w14:textId="77777777" w:rsidTr="002303C3">
        <w:trPr>
          <w:trHeight w:val="197"/>
          <w:jc w:val="center"/>
        </w:trPr>
        <w:tc>
          <w:tcPr>
            <w:tcW w:w="1647" w:type="dxa"/>
            <w:vMerge/>
            <w:vAlign w:val="center"/>
          </w:tcPr>
          <w:p w14:paraId="5F22BD73" w14:textId="77777777" w:rsidR="005733A1" w:rsidRPr="001F69F8" w:rsidRDefault="005733A1" w:rsidP="005733A1">
            <w:pPr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920" w:type="dxa"/>
            <w:shd w:val="clear" w:color="auto" w:fill="auto"/>
            <w:noWrap/>
            <w:vAlign w:val="center"/>
          </w:tcPr>
          <w:p w14:paraId="52CADBEA" w14:textId="4CEED09E" w:rsidR="005733A1" w:rsidRPr="00335C66" w:rsidRDefault="005733A1" w:rsidP="005733A1">
            <w:pPr>
              <w:tabs>
                <w:tab w:val="left" w:pos="0"/>
              </w:tabs>
              <w:rPr>
                <w:rFonts w:ascii="PermianSerifTypeface" w:hAnsi="PermianSerifTypeface"/>
                <w:i/>
                <w:iCs/>
                <w:sz w:val="16"/>
                <w:szCs w:val="16"/>
                <w:lang w:val="ru-RU"/>
              </w:rPr>
            </w:pPr>
            <w:r w:rsidRPr="00335C66">
              <w:rPr>
                <w:rFonts w:ascii="PermianSerifTypeface" w:hAnsi="PermianSerifTypeface"/>
                <w:i/>
                <w:iCs/>
                <w:sz w:val="16"/>
                <w:szCs w:val="16"/>
                <w:lang w:val="ru-RU"/>
              </w:rPr>
              <w:t>процентные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37281" w14:textId="3B8527FA" w:rsidR="005733A1" w:rsidRPr="00627B54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</w:rPr>
            </w:pPr>
            <w:r w:rsidRPr="00EA70F7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C982E" w14:textId="77777777" w:rsidR="005733A1" w:rsidRPr="00627B54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6E3F7" w14:textId="77777777" w:rsidR="005733A1" w:rsidRPr="00627B54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470F7" w14:textId="77777777" w:rsidR="005733A1" w:rsidRPr="00627B54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EA5B3" w14:textId="77777777" w:rsidR="005733A1" w:rsidRPr="00627B54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78211" w14:textId="77777777" w:rsidR="005733A1" w:rsidRPr="00627B54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5AF4C" w14:textId="77777777" w:rsidR="005733A1" w:rsidRPr="00627B54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2F0BE" w14:textId="77777777" w:rsidR="005733A1" w:rsidRPr="00627B54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159,0</w:t>
            </w:r>
          </w:p>
        </w:tc>
      </w:tr>
      <w:tr w:rsidR="005733A1" w:rsidRPr="001F69F8" w14:paraId="261108FC" w14:textId="77777777" w:rsidTr="002303C3">
        <w:trPr>
          <w:trHeight w:val="184"/>
          <w:jc w:val="center"/>
        </w:trPr>
        <w:tc>
          <w:tcPr>
            <w:tcW w:w="1647" w:type="dxa"/>
            <w:vMerge/>
            <w:vAlign w:val="center"/>
          </w:tcPr>
          <w:p w14:paraId="43FE24C9" w14:textId="77777777" w:rsidR="005733A1" w:rsidRPr="001F69F8" w:rsidRDefault="005733A1" w:rsidP="005733A1">
            <w:pPr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920" w:type="dxa"/>
            <w:shd w:val="clear" w:color="auto" w:fill="D9D9D9" w:themeFill="background1" w:themeFillShade="D9"/>
            <w:noWrap/>
            <w:vAlign w:val="center"/>
          </w:tcPr>
          <w:p w14:paraId="07D60106" w14:textId="4CC0B673" w:rsidR="005733A1" w:rsidRPr="00335C66" w:rsidRDefault="005733A1" w:rsidP="005733A1">
            <w:pPr>
              <w:jc w:val="both"/>
              <w:rPr>
                <w:rFonts w:ascii="PermianSerifTypeface" w:hAnsi="PermianSerifTypeface"/>
                <w:b/>
                <w:i/>
                <w:iCs/>
                <w:sz w:val="16"/>
                <w:szCs w:val="16"/>
                <w:lang w:val="ro-RO"/>
              </w:rPr>
            </w:pPr>
            <w:r w:rsidRPr="00335C66">
              <w:rPr>
                <w:rFonts w:ascii="PermianSerifTypeface" w:hAnsi="PermianSerifTypeface"/>
                <w:b/>
                <w:bCs/>
                <w:i/>
                <w:iCs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37F1FA07" w14:textId="17DA461A" w:rsidR="005733A1" w:rsidRPr="00627B54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</w:rPr>
            </w:pPr>
            <w:r w:rsidRPr="00EA70F7">
              <w:rPr>
                <w:rFonts w:ascii="PermianSerifTypeface" w:hAnsi="PermianSerifTypeface"/>
                <w:color w:val="000000"/>
                <w:sz w:val="16"/>
                <w:szCs w:val="16"/>
              </w:rPr>
              <w:t>12 865 753,8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5911B6E2" w14:textId="77777777" w:rsidR="005733A1" w:rsidRPr="00627B54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12 553 303,2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7A1DBDD" w14:textId="77777777" w:rsidR="005733A1" w:rsidRPr="00627B54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12 208 457,4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377C6602" w14:textId="77777777" w:rsidR="005733A1" w:rsidRPr="00627B54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12 241 037,2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3A622176" w14:textId="77777777" w:rsidR="005733A1" w:rsidRPr="00627B54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12 394 837,0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61AA7153" w14:textId="77777777" w:rsidR="005733A1" w:rsidRPr="00627B54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13 150 444,0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62CA659A" w14:textId="77777777" w:rsidR="005733A1" w:rsidRPr="00627B54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13 150 444,0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09A8A6BB" w14:textId="77777777" w:rsidR="005733A1" w:rsidRPr="00627B54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13 375 661,0</w:t>
            </w:r>
          </w:p>
        </w:tc>
      </w:tr>
      <w:tr w:rsidR="005733A1" w:rsidRPr="001F69F8" w14:paraId="616D46E7" w14:textId="77777777" w:rsidTr="002303C3">
        <w:trPr>
          <w:trHeight w:val="38"/>
          <w:jc w:val="center"/>
        </w:trPr>
        <w:tc>
          <w:tcPr>
            <w:tcW w:w="3567" w:type="dxa"/>
            <w:gridSpan w:val="2"/>
            <w:shd w:val="clear" w:color="auto" w:fill="auto"/>
            <w:noWrap/>
            <w:vAlign w:val="center"/>
          </w:tcPr>
          <w:p w14:paraId="76927619" w14:textId="77777777" w:rsidR="005733A1" w:rsidRPr="001F69F8" w:rsidRDefault="005733A1" w:rsidP="005733A1">
            <w:pPr>
              <w:tabs>
                <w:tab w:val="left" w:pos="0"/>
              </w:tabs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</w:pPr>
            <w:r w:rsidRPr="001F69F8"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  <w:t>Итого депозиты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99304" w14:textId="1A1E6D80" w:rsidR="005733A1" w:rsidRPr="00627B54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A70F7">
              <w:rPr>
                <w:rFonts w:ascii="PermianSerifTypeface" w:hAnsi="PermianSerifTypeface"/>
                <w:color w:val="000000"/>
                <w:sz w:val="16"/>
                <w:szCs w:val="16"/>
              </w:rPr>
              <w:t>12 907 623,0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9FD0F" w14:textId="77777777" w:rsidR="005733A1" w:rsidRPr="00627B54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12 527 095,2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E04FD" w14:textId="77777777" w:rsidR="005733A1" w:rsidRPr="00627B54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12 594 556,1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21DE7" w14:textId="77777777" w:rsidR="005733A1" w:rsidRPr="00627B54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12 248 941,2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1DF0A" w14:textId="77777777" w:rsidR="005733A1" w:rsidRPr="00627B54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12 281 597,4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65E58" w14:textId="77777777" w:rsidR="005733A1" w:rsidRPr="00627B54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12 435 742,0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E3C66" w14:textId="77777777" w:rsidR="005733A1" w:rsidRPr="00627B54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13 192 921,0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FD438" w14:textId="77777777" w:rsidR="005733A1" w:rsidRPr="00627B54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13 418 877,0</w:t>
            </w:r>
          </w:p>
        </w:tc>
      </w:tr>
      <w:tr w:rsidR="005733A1" w:rsidRPr="001F69F8" w14:paraId="0DE5B4A9" w14:textId="77777777" w:rsidTr="002303C3">
        <w:trPr>
          <w:trHeight w:val="184"/>
          <w:jc w:val="center"/>
        </w:trPr>
        <w:tc>
          <w:tcPr>
            <w:tcW w:w="3567" w:type="dxa"/>
            <w:gridSpan w:val="2"/>
            <w:shd w:val="clear" w:color="auto" w:fill="auto"/>
            <w:noWrap/>
            <w:vAlign w:val="center"/>
          </w:tcPr>
          <w:p w14:paraId="3845EE99" w14:textId="77777777" w:rsidR="005733A1" w:rsidRPr="001F69F8" w:rsidRDefault="005733A1" w:rsidP="005733A1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>Начисленные проценты для выплаты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F45E3" w14:textId="7BA96494" w:rsidR="005733A1" w:rsidRPr="00627B54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A70F7">
              <w:rPr>
                <w:rFonts w:ascii="PermianSerifTypeface" w:hAnsi="PermianSerifTypeface"/>
                <w:color w:val="000000"/>
                <w:sz w:val="16"/>
                <w:szCs w:val="16"/>
              </w:rPr>
              <w:t>196,0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8FB4B" w14:textId="77777777" w:rsidR="005733A1" w:rsidRPr="00627B54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195,5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D4065" w14:textId="77777777" w:rsidR="005733A1" w:rsidRPr="00627B54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197,4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C157F" w14:textId="77777777" w:rsidR="005733A1" w:rsidRPr="00627B54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194,0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16276" w14:textId="77777777" w:rsidR="005733A1" w:rsidRPr="00627B54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194,5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AFA9F" w14:textId="77777777" w:rsidR="005733A1" w:rsidRPr="00627B54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196,0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D709E" w14:textId="77777777" w:rsidR="005733A1" w:rsidRPr="00627B54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197,0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6227C" w14:textId="77777777" w:rsidR="005733A1" w:rsidRPr="00627B54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1 923,0</w:t>
            </w:r>
          </w:p>
        </w:tc>
      </w:tr>
      <w:tr w:rsidR="005733A1" w:rsidRPr="001F69F8" w14:paraId="61324948" w14:textId="77777777" w:rsidTr="002303C3">
        <w:trPr>
          <w:trHeight w:val="171"/>
          <w:jc w:val="center"/>
        </w:trPr>
        <w:tc>
          <w:tcPr>
            <w:tcW w:w="3567" w:type="dxa"/>
            <w:gridSpan w:val="2"/>
            <w:shd w:val="clear" w:color="auto" w:fill="auto"/>
            <w:noWrap/>
            <w:vAlign w:val="center"/>
          </w:tcPr>
          <w:p w14:paraId="4050610E" w14:textId="77777777" w:rsidR="005733A1" w:rsidRPr="001F69F8" w:rsidRDefault="005733A1" w:rsidP="005733A1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 xml:space="preserve">Прочие займы 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(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>нетто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)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82FA0" w14:textId="6ED782BD" w:rsidR="005733A1" w:rsidRPr="00627B54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A70F7">
              <w:rPr>
                <w:rFonts w:ascii="PermianSerifTypeface" w:hAnsi="PermianSerifTypeface"/>
                <w:color w:val="000000"/>
                <w:sz w:val="16"/>
                <w:szCs w:val="16"/>
              </w:rPr>
              <w:t>1 840 000,0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7E949" w14:textId="77777777" w:rsidR="005733A1" w:rsidRPr="00627B54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1 885 000,0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D7F65" w14:textId="77777777" w:rsidR="005733A1" w:rsidRPr="00627B54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1 936 000,0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D126B" w14:textId="77777777" w:rsidR="005733A1" w:rsidRPr="00627B54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2 007 000,0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86CB6" w14:textId="77777777" w:rsidR="005733A1" w:rsidRPr="00627B54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2 130 500,0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F53CB" w14:textId="77777777" w:rsidR="005733A1" w:rsidRPr="00627B54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2 258 000,0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E45C6" w14:textId="77777777" w:rsidR="005733A1" w:rsidRPr="00627B54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2 348 000,0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78B27" w14:textId="77777777" w:rsidR="005733A1" w:rsidRPr="00627B54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2 700 000,0</w:t>
            </w:r>
          </w:p>
        </w:tc>
      </w:tr>
      <w:tr w:rsidR="005733A1" w:rsidRPr="001F69F8" w14:paraId="26C6BD20" w14:textId="77777777" w:rsidTr="002303C3">
        <w:trPr>
          <w:trHeight w:val="184"/>
          <w:jc w:val="center"/>
        </w:trPr>
        <w:tc>
          <w:tcPr>
            <w:tcW w:w="3567" w:type="dxa"/>
            <w:gridSpan w:val="2"/>
            <w:shd w:val="clear" w:color="auto" w:fill="auto"/>
            <w:noWrap/>
            <w:vAlign w:val="center"/>
          </w:tcPr>
          <w:p w14:paraId="61324192" w14:textId="77777777" w:rsidR="005733A1" w:rsidRPr="001F69F8" w:rsidRDefault="005733A1" w:rsidP="005733A1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>Задолженности по налогам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A65E3" w14:textId="3B666DCA" w:rsidR="005733A1" w:rsidRPr="00627B54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A70F7">
              <w:rPr>
                <w:rFonts w:ascii="PermianSerifTypeface" w:hAnsi="PermianSerifTypeface"/>
                <w:color w:val="000000"/>
                <w:sz w:val="16"/>
                <w:szCs w:val="16"/>
              </w:rPr>
              <w:t>1 271,7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3AC3B" w14:textId="77777777" w:rsidR="005733A1" w:rsidRPr="00627B54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1 271,7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30316" w14:textId="77777777" w:rsidR="005733A1" w:rsidRPr="00627B54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1 271,7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50EA" w14:textId="77777777" w:rsidR="005733A1" w:rsidRPr="00627B54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1 271,7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EE665" w14:textId="77777777" w:rsidR="005733A1" w:rsidRPr="00627B54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1 271,7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96BD0" w14:textId="77777777" w:rsidR="005733A1" w:rsidRPr="00627B54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12 787,0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9CA1A" w14:textId="77777777" w:rsidR="005733A1" w:rsidRPr="00627B54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12 802,0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B227C" w14:textId="77777777" w:rsidR="005733A1" w:rsidRPr="00627B54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30 916,0</w:t>
            </w:r>
          </w:p>
        </w:tc>
      </w:tr>
      <w:tr w:rsidR="005733A1" w:rsidRPr="001F69F8" w14:paraId="7625930D" w14:textId="77777777" w:rsidTr="002303C3">
        <w:trPr>
          <w:trHeight w:val="144"/>
          <w:jc w:val="center"/>
        </w:trPr>
        <w:tc>
          <w:tcPr>
            <w:tcW w:w="3567" w:type="dxa"/>
            <w:gridSpan w:val="2"/>
            <w:shd w:val="clear" w:color="auto" w:fill="auto"/>
            <w:noWrap/>
            <w:vAlign w:val="center"/>
          </w:tcPr>
          <w:p w14:paraId="31523271" w14:textId="77777777" w:rsidR="005733A1" w:rsidRPr="001F69F8" w:rsidRDefault="005733A1" w:rsidP="005733A1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>Прочие задолженности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5ED45" w14:textId="73CB650F" w:rsidR="005733A1" w:rsidRPr="00627B54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A70F7">
              <w:rPr>
                <w:rFonts w:ascii="PermianSerifTypeface" w:hAnsi="PermianSerifTypeface"/>
                <w:color w:val="000000"/>
                <w:sz w:val="16"/>
                <w:szCs w:val="16"/>
              </w:rPr>
              <w:t>156 131,8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C5034" w14:textId="77777777" w:rsidR="005733A1" w:rsidRPr="00627B54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147 271,9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D9018" w14:textId="77777777" w:rsidR="005733A1" w:rsidRPr="00627B54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138 953,2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D9ADA" w14:textId="77777777" w:rsidR="005733A1" w:rsidRPr="00627B54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137 291,6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A3E2A" w14:textId="77777777" w:rsidR="005733A1" w:rsidRPr="00627B54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136 378,4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FA81A" w14:textId="77777777" w:rsidR="005733A1" w:rsidRPr="00627B54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138 641,0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0B4ED" w14:textId="77777777" w:rsidR="005733A1" w:rsidRPr="00627B54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color w:val="000000"/>
                <w:sz w:val="16"/>
                <w:szCs w:val="16"/>
              </w:rPr>
              <w:t>137 293,0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9CCDF" w14:textId="77777777" w:rsidR="005733A1" w:rsidRPr="00627B54" w:rsidRDefault="005733A1" w:rsidP="005733A1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25 650,0</w:t>
            </w:r>
          </w:p>
        </w:tc>
      </w:tr>
      <w:tr w:rsidR="005733A1" w:rsidRPr="001F69F8" w14:paraId="4158D98C" w14:textId="77777777" w:rsidTr="00B30951">
        <w:trPr>
          <w:trHeight w:val="228"/>
          <w:jc w:val="center"/>
        </w:trPr>
        <w:tc>
          <w:tcPr>
            <w:tcW w:w="3567" w:type="dxa"/>
            <w:gridSpan w:val="2"/>
            <w:shd w:val="clear" w:color="auto" w:fill="C6D9F1" w:themeFill="text2" w:themeFillTint="33"/>
            <w:noWrap/>
            <w:vAlign w:val="center"/>
          </w:tcPr>
          <w:p w14:paraId="1A87464C" w14:textId="77777777" w:rsidR="005733A1" w:rsidRPr="001F69F8" w:rsidRDefault="005733A1" w:rsidP="005733A1">
            <w:pPr>
              <w:tabs>
                <w:tab w:val="left" w:pos="0"/>
              </w:tabs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</w:pPr>
            <w:r w:rsidRPr="001F69F8"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  <w:t>Итого задолженности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A08CBA" w14:textId="2169F28F" w:rsidR="005733A1" w:rsidRPr="00627B54" w:rsidRDefault="005733A1" w:rsidP="005733A1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</w:rPr>
            </w:pPr>
            <w:r w:rsidRPr="00EA70F7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14 905 222,5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443A178" w14:textId="77777777" w:rsidR="005733A1" w:rsidRPr="00627B54" w:rsidRDefault="005733A1" w:rsidP="005733A1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14 560 834,3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19679FE" w14:textId="77777777" w:rsidR="005733A1" w:rsidRPr="00627B54" w:rsidRDefault="005733A1" w:rsidP="005733A1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14 670 978,3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4D2F9C9" w14:textId="77777777" w:rsidR="005733A1" w:rsidRPr="00627B54" w:rsidRDefault="005733A1" w:rsidP="005733A1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14 394 698,6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C57F2C" w14:textId="77777777" w:rsidR="005733A1" w:rsidRPr="00627B54" w:rsidRDefault="005733A1" w:rsidP="005733A1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14 549 942,0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0FAC64B9" w14:textId="77777777" w:rsidR="005733A1" w:rsidRPr="00627B54" w:rsidRDefault="005733A1" w:rsidP="005733A1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14 845 366,0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63A0C759" w14:textId="77777777" w:rsidR="005733A1" w:rsidRPr="00627B54" w:rsidRDefault="005733A1" w:rsidP="005733A1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15 691 213,0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2A0C9FBD" w14:textId="77777777" w:rsidR="005733A1" w:rsidRPr="00627B54" w:rsidRDefault="005733A1" w:rsidP="005733A1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16 177 367,0</w:t>
            </w:r>
          </w:p>
        </w:tc>
      </w:tr>
    </w:tbl>
    <w:p w14:paraId="089E9911" w14:textId="77777777" w:rsidR="00901672" w:rsidRPr="00092093" w:rsidRDefault="00901672" w:rsidP="00901672">
      <w:pPr>
        <w:ind w:right="68"/>
        <w:jc w:val="right"/>
        <w:rPr>
          <w:b/>
          <w:bCs/>
          <w:i/>
          <w:lang w:val="ro-RO"/>
        </w:rPr>
      </w:pPr>
      <w:r w:rsidRPr="00092093">
        <w:rPr>
          <w:b/>
          <w:i/>
          <w:color w:val="000000" w:themeColor="text1"/>
          <w:lang w:val="ru-RU"/>
        </w:rPr>
        <w:lastRenderedPageBreak/>
        <w:t xml:space="preserve">Приложение </w:t>
      </w:r>
      <w:r w:rsidRPr="00092093">
        <w:rPr>
          <w:b/>
          <w:bCs/>
          <w:i/>
          <w:lang w:val="ro-RO"/>
        </w:rPr>
        <w:t>3</w:t>
      </w:r>
    </w:p>
    <w:p w14:paraId="382E1DB1" w14:textId="77777777" w:rsidR="00901672" w:rsidRPr="001E0913" w:rsidRDefault="00901672" w:rsidP="00901672">
      <w:pPr>
        <w:ind w:left="-181" w:right="68"/>
        <w:jc w:val="center"/>
        <w:rPr>
          <w:b/>
          <w:lang w:val="ru-RU"/>
        </w:rPr>
      </w:pPr>
      <w:r w:rsidRPr="002F56D5">
        <w:rPr>
          <w:b/>
          <w:bCs/>
          <w:lang w:val="ru-RU"/>
        </w:rPr>
        <w:t>Динамика основных показателей К.Б. „</w:t>
      </w:r>
      <w:r w:rsidRPr="002F56D5">
        <w:rPr>
          <w:b/>
          <w:bCs/>
        </w:rPr>
        <w:t>UNIBANK</w:t>
      </w:r>
      <w:r w:rsidRPr="002F56D5">
        <w:rPr>
          <w:b/>
          <w:bCs/>
          <w:lang w:val="ru-RU"/>
        </w:rPr>
        <w:t xml:space="preserve">” </w:t>
      </w:r>
      <w:r w:rsidRPr="002F56D5">
        <w:rPr>
          <w:b/>
          <w:bCs/>
        </w:rPr>
        <w:t>A</w:t>
      </w:r>
      <w:r w:rsidRPr="002F56D5">
        <w:rPr>
          <w:b/>
          <w:bCs/>
          <w:lang w:val="ru-RU"/>
        </w:rPr>
        <w:t>.О. в</w:t>
      </w:r>
      <w:r w:rsidRPr="002F56D5">
        <w:rPr>
          <w:b/>
          <w:lang w:val="ru-RU"/>
        </w:rPr>
        <w:t xml:space="preserve"> процессе ликвидации</w:t>
      </w:r>
      <w:r w:rsidRPr="001E0913">
        <w:rPr>
          <w:b/>
          <w:lang w:val="ru-RU"/>
        </w:rPr>
        <w:t xml:space="preserve">, </w:t>
      </w:r>
      <w:r w:rsidRPr="00673DCC">
        <w:rPr>
          <w:b/>
          <w:lang w:val="ru-RU"/>
        </w:rPr>
        <w:t>тыс. леев</w:t>
      </w:r>
    </w:p>
    <w:p w14:paraId="5C35D715" w14:textId="77777777" w:rsidR="00901672" w:rsidRPr="00862E86" w:rsidRDefault="00901672" w:rsidP="00901672">
      <w:pPr>
        <w:ind w:left="-181" w:right="68"/>
        <w:jc w:val="center"/>
        <w:rPr>
          <w:b/>
          <w:lang w:val="ro-RO"/>
        </w:rPr>
      </w:pPr>
      <w:r>
        <w:rPr>
          <w:b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XSpec="center" w:tblpY="1"/>
        <w:tblOverlap w:val="never"/>
        <w:tblW w:w="14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276"/>
        <w:gridCol w:w="1276"/>
        <w:gridCol w:w="1276"/>
        <w:gridCol w:w="1276"/>
        <w:gridCol w:w="1276"/>
        <w:gridCol w:w="1417"/>
        <w:gridCol w:w="1491"/>
        <w:gridCol w:w="1488"/>
      </w:tblGrid>
      <w:tr w:rsidR="00901672" w:rsidRPr="00F878BA" w14:paraId="11107D17" w14:textId="77777777" w:rsidTr="002303C3">
        <w:trPr>
          <w:trHeight w:val="981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91AEC" w14:textId="77777777" w:rsidR="00901672" w:rsidRPr="001F69F8" w:rsidRDefault="00901672" w:rsidP="002303C3">
            <w:pPr>
              <w:jc w:val="center"/>
              <w:rPr>
                <w:rFonts w:ascii="PermianSerifTypeface" w:hAnsi="PermianSerifTypeface"/>
                <w:bCs/>
                <w:sz w:val="16"/>
                <w:szCs w:val="16"/>
                <w:lang w:val="ru-RU"/>
              </w:rPr>
            </w:pPr>
            <w:bookmarkStart w:id="1" w:name="OLE_LINK1"/>
            <w:r w:rsidRPr="001F69F8"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  <w:t>Показатели</w:t>
            </w:r>
          </w:p>
        </w:tc>
        <w:tc>
          <w:tcPr>
            <w:tcW w:w="1276" w:type="dxa"/>
            <w:vAlign w:val="center"/>
          </w:tcPr>
          <w:p w14:paraId="5EDA7E7D" w14:textId="488E3CB7" w:rsidR="00901672" w:rsidRPr="00673DCC" w:rsidRDefault="00901672" w:rsidP="002303C3">
            <w:pPr>
              <w:jc w:val="center"/>
              <w:rPr>
                <w:rFonts w:ascii="PermianSerifTypeface" w:hAnsi="PermianSerifTypeface"/>
                <w:b/>
                <w:sz w:val="16"/>
                <w:szCs w:val="16"/>
              </w:rPr>
            </w:pPr>
            <w:r>
              <w:rPr>
                <w:rFonts w:ascii="PermianSerifTypeface" w:hAnsi="PermianSerifTypeface"/>
                <w:b/>
                <w:sz w:val="16"/>
                <w:szCs w:val="16"/>
              </w:rPr>
              <w:t>3</w:t>
            </w:r>
            <w:r w:rsidR="00987A1A">
              <w:rPr>
                <w:rFonts w:ascii="PermianSerifTypeface" w:hAnsi="PermianSerifTypeface"/>
                <w:b/>
                <w:sz w:val="16"/>
                <w:szCs w:val="16"/>
              </w:rPr>
              <w:t>1</w:t>
            </w:r>
            <w:r>
              <w:rPr>
                <w:rFonts w:ascii="PermianSerifTypeface" w:hAnsi="PermianSerifTypeface"/>
                <w:b/>
                <w:sz w:val="16"/>
                <w:szCs w:val="16"/>
              </w:rPr>
              <w:t>.</w:t>
            </w:r>
            <w:r w:rsidR="00987A1A">
              <w:rPr>
                <w:rFonts w:ascii="PermianSerifTypeface" w:hAnsi="PermianSerifTypeface"/>
                <w:b/>
                <w:sz w:val="16"/>
                <w:szCs w:val="16"/>
              </w:rPr>
              <w:t>12</w:t>
            </w:r>
            <w:r>
              <w:rPr>
                <w:rFonts w:ascii="PermianSerifTypeface" w:hAnsi="PermianSerifTypeface"/>
                <w:b/>
                <w:sz w:val="16"/>
                <w:szCs w:val="16"/>
              </w:rPr>
              <w:t>.2022</w:t>
            </w:r>
          </w:p>
        </w:tc>
        <w:tc>
          <w:tcPr>
            <w:tcW w:w="1276" w:type="dxa"/>
            <w:vAlign w:val="center"/>
          </w:tcPr>
          <w:p w14:paraId="7F33686F" w14:textId="77777777" w:rsidR="00901672" w:rsidRPr="005541D2" w:rsidRDefault="00901672" w:rsidP="002303C3">
            <w:pPr>
              <w:jc w:val="center"/>
              <w:rPr>
                <w:rFonts w:ascii="PermianSerifTypeface" w:hAnsi="PermianSerifTypeface"/>
                <w:b/>
                <w:sz w:val="16"/>
                <w:szCs w:val="16"/>
                <w:lang w:val="ru-RU"/>
              </w:rPr>
            </w:pPr>
            <w:r>
              <w:rPr>
                <w:rFonts w:ascii="PermianSerifTypeface" w:hAnsi="PermianSerifTypeface"/>
                <w:b/>
                <w:sz w:val="16"/>
                <w:szCs w:val="16"/>
              </w:rPr>
              <w:t>31.12.2021</w:t>
            </w:r>
          </w:p>
        </w:tc>
        <w:tc>
          <w:tcPr>
            <w:tcW w:w="1276" w:type="dxa"/>
            <w:vAlign w:val="center"/>
          </w:tcPr>
          <w:p w14:paraId="723A6128" w14:textId="77777777" w:rsidR="00901672" w:rsidRPr="005541D2" w:rsidRDefault="00901672" w:rsidP="002303C3">
            <w:pPr>
              <w:jc w:val="center"/>
              <w:rPr>
                <w:rFonts w:ascii="PermianSerifTypeface" w:hAnsi="PermianSerifTypeface"/>
                <w:b/>
                <w:sz w:val="16"/>
                <w:szCs w:val="16"/>
                <w:lang w:val="ru-RU"/>
              </w:rPr>
            </w:pPr>
            <w:r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31.12.2020</w:t>
            </w:r>
          </w:p>
        </w:tc>
        <w:tc>
          <w:tcPr>
            <w:tcW w:w="1276" w:type="dxa"/>
            <w:vAlign w:val="center"/>
          </w:tcPr>
          <w:p w14:paraId="44AE3F08" w14:textId="77777777" w:rsidR="00901672" w:rsidRPr="005541D2" w:rsidRDefault="00901672" w:rsidP="002303C3">
            <w:pPr>
              <w:jc w:val="center"/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31.12.2019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B4E75A" w14:textId="77777777" w:rsidR="00901672" w:rsidRPr="005541D2" w:rsidRDefault="00901672" w:rsidP="002303C3">
            <w:pPr>
              <w:jc w:val="center"/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417" w:type="dxa"/>
            <w:vAlign w:val="center"/>
          </w:tcPr>
          <w:p w14:paraId="161C528C" w14:textId="77777777" w:rsidR="00901672" w:rsidRPr="005541D2" w:rsidRDefault="00901672" w:rsidP="002303C3">
            <w:pPr>
              <w:jc w:val="center"/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>31.12.2017</w:t>
            </w:r>
          </w:p>
        </w:tc>
        <w:tc>
          <w:tcPr>
            <w:tcW w:w="1491" w:type="dxa"/>
            <w:vAlign w:val="center"/>
          </w:tcPr>
          <w:p w14:paraId="5797793C" w14:textId="77777777" w:rsidR="00901672" w:rsidRPr="005541D2" w:rsidRDefault="00901672" w:rsidP="002303C3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>31.12.2016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14:paraId="6912CB5C" w14:textId="77777777" w:rsidR="00901672" w:rsidRPr="005541D2" w:rsidRDefault="00901672" w:rsidP="002303C3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</w:pPr>
            <w:r w:rsidRPr="00335C66"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  <w:t>Сальдо на день отзыва лицензии</w:t>
            </w:r>
            <w:r w:rsidRPr="00335C66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br/>
              <w:t>16.10.2015</w:t>
            </w:r>
            <w:r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  <w:t>г.</w:t>
            </w:r>
          </w:p>
        </w:tc>
      </w:tr>
      <w:tr w:rsidR="00987A1A" w:rsidRPr="001F69F8" w14:paraId="7837A983" w14:textId="77777777" w:rsidTr="002303C3">
        <w:trPr>
          <w:trHeight w:val="18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B87B7" w14:textId="77777777" w:rsidR="00987A1A" w:rsidRPr="001F69F8" w:rsidRDefault="00987A1A" w:rsidP="00987A1A">
            <w:pPr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>Денежная</w:t>
            </w:r>
            <w:r w:rsidRPr="001F69F8">
              <w:rPr>
                <w:rFonts w:ascii="PermianSerifTypeface" w:hAnsi="PermianSerifTypeface"/>
                <w:sz w:val="16"/>
                <w:szCs w:val="16"/>
              </w:rPr>
              <w:t xml:space="preserve"> 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>наличность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23F57" w14:textId="5E914352" w:rsidR="00987A1A" w:rsidRPr="00327FB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C43F7">
              <w:rPr>
                <w:rFonts w:ascii="PermianSerifTypeface" w:hAnsi="PermianSerifTypeface"/>
                <w:sz w:val="16"/>
                <w:szCs w:val="16"/>
              </w:rPr>
              <w:t>169,2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4A780" w14:textId="2E47FA29" w:rsidR="00987A1A" w:rsidRPr="00327FB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429,5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AAA80" w14:textId="3EF03AF9" w:rsidR="00987A1A" w:rsidRPr="00327FB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378,8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BB18A" w14:textId="7C1F28B5" w:rsidR="00987A1A" w:rsidRPr="00327FB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554,7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6C816" w14:textId="37F04FB0" w:rsidR="00987A1A" w:rsidRPr="00327FB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880,3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6BC60" w14:textId="0E46A97B" w:rsidR="00987A1A" w:rsidRPr="00327FB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1 837,4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5742F" w14:textId="0E62C267" w:rsidR="00987A1A" w:rsidRPr="00327FB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1 272,0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70997" w14:textId="14CA6845" w:rsidR="00987A1A" w:rsidRPr="00327FB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48 623,0</w:t>
            </w:r>
          </w:p>
        </w:tc>
      </w:tr>
      <w:tr w:rsidR="00987A1A" w:rsidRPr="001F69F8" w14:paraId="0381C2A0" w14:textId="77777777" w:rsidTr="002303C3">
        <w:trPr>
          <w:trHeight w:val="18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F079F" w14:textId="77777777" w:rsidR="00987A1A" w:rsidRPr="001F69F8" w:rsidRDefault="00987A1A" w:rsidP="00987A1A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u-RU"/>
              </w:rPr>
            </w:pP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 xml:space="preserve">Денежные средства, задолженные НБМ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40A25" w14:textId="2A78DE9A" w:rsidR="00987A1A" w:rsidRPr="00327FB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C43F7">
              <w:rPr>
                <w:rFonts w:ascii="PermianSerifTypeface" w:hAnsi="PermianSerifTypeface"/>
                <w:sz w:val="16"/>
                <w:szCs w:val="16"/>
              </w:rPr>
              <w:t>2 070,5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60DCD" w14:textId="5B9F0570" w:rsidR="00987A1A" w:rsidRPr="00327FB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5 669,4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C3B93" w14:textId="6FD56D2C" w:rsidR="00987A1A" w:rsidRPr="00327FB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1 255,8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668E4" w14:textId="0CAB51BD" w:rsidR="00987A1A" w:rsidRPr="00327FB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965,2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2E1A5" w14:textId="6ED058FE" w:rsidR="00987A1A" w:rsidRPr="00327FB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1 665,3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76996" w14:textId="0A2072F0" w:rsidR="00987A1A" w:rsidRPr="00327FB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552,9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A4F86" w14:textId="2B0CAB6C" w:rsidR="00987A1A" w:rsidRPr="00327FB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3 518,0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98BB7" w14:textId="7E2C2934" w:rsidR="00987A1A" w:rsidRPr="00327FB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</w:tr>
      <w:tr w:rsidR="00987A1A" w:rsidRPr="007157D4" w14:paraId="405F1734" w14:textId="77777777" w:rsidTr="002303C3">
        <w:trPr>
          <w:trHeight w:val="18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14311E" w14:textId="77777777" w:rsidR="00987A1A" w:rsidRPr="001F69F8" w:rsidRDefault="00987A1A" w:rsidP="00987A1A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>Денежные средства, задолженные банками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(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>нетто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)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D2032" w14:textId="7F91E176" w:rsidR="00987A1A" w:rsidRPr="00327FB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C43F7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8DEE7" w14:textId="7CA5F99E" w:rsidR="00987A1A" w:rsidRPr="00327FB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C1B5C" w14:textId="14B51D71" w:rsidR="00987A1A" w:rsidRPr="00327FB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2714A" w14:textId="75D893DC" w:rsidR="00987A1A" w:rsidRPr="00327FB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0E7B2" w14:textId="64BFE78A" w:rsidR="00987A1A" w:rsidRPr="00327FB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559E6" w14:textId="13B55435" w:rsidR="00987A1A" w:rsidRPr="00327FB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6BC46" w14:textId="070CF7FB" w:rsidR="00987A1A" w:rsidRPr="00327FB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654,0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A837" w14:textId="56D39B37" w:rsidR="00987A1A" w:rsidRPr="00327FB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2 213 630,0</w:t>
            </w:r>
          </w:p>
        </w:tc>
      </w:tr>
      <w:tr w:rsidR="00987A1A" w:rsidRPr="007157D4" w14:paraId="757AB243" w14:textId="77777777" w:rsidTr="002303C3">
        <w:trPr>
          <w:trHeight w:val="287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09FBD6" w14:textId="77777777" w:rsidR="00987A1A" w:rsidRPr="001F69F8" w:rsidRDefault="00987A1A" w:rsidP="00987A1A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>Размещенные средства и кредиты овернайт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(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u-RU"/>
              </w:rPr>
              <w:t>нетто</w:t>
            </w:r>
            <w:r w:rsidRPr="001F69F8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)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F0154" w14:textId="3D09D4FA" w:rsidR="00987A1A" w:rsidRPr="00327FB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C43F7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2E361" w14:textId="267E1436" w:rsidR="00987A1A" w:rsidRPr="00327FB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A07B6" w14:textId="440E6009" w:rsidR="00987A1A" w:rsidRPr="00327FB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6942E" w14:textId="34AD6519" w:rsidR="00987A1A" w:rsidRPr="00327FB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F71FD" w14:textId="2051C1DC" w:rsidR="00987A1A" w:rsidRPr="00327FB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4E97A" w14:textId="7DB437DC" w:rsidR="00987A1A" w:rsidRPr="00327FB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DBCBF" w14:textId="1580E672" w:rsidR="00987A1A" w:rsidRPr="00327FB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EB38A" w14:textId="060F61E0" w:rsidR="00987A1A" w:rsidRPr="00327FB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245 646,0</w:t>
            </w:r>
          </w:p>
        </w:tc>
      </w:tr>
      <w:tr w:rsidR="00987A1A" w:rsidRPr="001F69F8" w14:paraId="0A27F7B0" w14:textId="77777777" w:rsidTr="002303C3">
        <w:trPr>
          <w:trHeight w:val="18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59B5D" w14:textId="77777777" w:rsidR="00987A1A" w:rsidRPr="00ED295E" w:rsidRDefault="00987A1A" w:rsidP="00987A1A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  <w:lang w:val="ru-RU"/>
              </w:rPr>
              <w:t>Ценные бумаги</w:t>
            </w:r>
            <w:r w:rsidRPr="00ED295E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(</w:t>
            </w:r>
            <w:r w:rsidRPr="00ED295E">
              <w:rPr>
                <w:rFonts w:ascii="PermianSerifTypeface" w:hAnsi="PermianSerifTypeface"/>
                <w:sz w:val="16"/>
                <w:szCs w:val="16"/>
                <w:lang w:val="ru-RU"/>
              </w:rPr>
              <w:t>нетто</w:t>
            </w:r>
            <w:r w:rsidRPr="00ED295E">
              <w:rPr>
                <w:rFonts w:ascii="PermianSerifTypeface" w:hAnsi="PermianSerifTypeface"/>
                <w:sz w:val="16"/>
                <w:szCs w:val="16"/>
                <w:lang w:val="ro-RO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635B1" w14:textId="5096B166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C43F7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6D1B1" w14:textId="7A1FF06A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76006" w14:textId="4203297E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B8F29" w14:textId="6BFC9AE7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FEE96" w14:textId="38C7B338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0D067" w14:textId="2B0E80F2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7C613" w14:textId="457A5198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6ABC1" w14:textId="081F6542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</w:tr>
      <w:tr w:rsidR="00987A1A" w:rsidRPr="007157D4" w14:paraId="0A58BA74" w14:textId="77777777" w:rsidTr="002303C3">
        <w:trPr>
          <w:trHeight w:val="18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55D5FB" w14:textId="77777777" w:rsidR="00987A1A" w:rsidRPr="00ED295E" w:rsidRDefault="00987A1A" w:rsidP="00987A1A">
            <w:pPr>
              <w:tabs>
                <w:tab w:val="left" w:pos="0"/>
              </w:tabs>
              <w:jc w:val="center"/>
              <w:rPr>
                <w:rFonts w:ascii="PermianSerifTypeface" w:hAnsi="PermianSerifTypeface"/>
                <w:sz w:val="16"/>
                <w:szCs w:val="16"/>
                <w:lang w:val="ru-RU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  <w:lang w:val="ru-RU"/>
              </w:rPr>
              <w:t>акции и доли участи для продажи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EDD1F" w14:textId="39574002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C43F7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5A70F" w14:textId="68BA05D7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6B826" w14:textId="7A27DDCB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37181" w14:textId="242F588B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64AB1" w14:textId="795139CD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C2032" w14:textId="36363764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332,0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C0B55" w14:textId="3570D82F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429,0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BAEAB" w14:textId="4FAFCD12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2 097,0</w:t>
            </w:r>
          </w:p>
        </w:tc>
      </w:tr>
      <w:tr w:rsidR="00987A1A" w:rsidRPr="001F69F8" w14:paraId="780007FB" w14:textId="77777777" w:rsidTr="00B30951">
        <w:trPr>
          <w:trHeight w:val="303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F5AFF0" w14:textId="77777777" w:rsidR="00987A1A" w:rsidRPr="00ED295E" w:rsidRDefault="00987A1A" w:rsidP="00987A1A">
            <w:pPr>
              <w:tabs>
                <w:tab w:val="left" w:pos="0"/>
              </w:tabs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</w:pPr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  <w:t xml:space="preserve">Займы и авансы </w:t>
            </w:r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 xml:space="preserve"> (</w:t>
            </w:r>
            <w:proofErr w:type="spellStart"/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>нетто</w:t>
            </w:r>
            <w:proofErr w:type="spellEnd"/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 xml:space="preserve">)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B3BB7" w14:textId="115A4558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515A8F">
              <w:rPr>
                <w:rFonts w:ascii="PermianSerifTypeface" w:hAnsi="PermianSerifTypeface"/>
                <w:sz w:val="16"/>
                <w:szCs w:val="16"/>
                <w:lang w:val="ro-MD"/>
              </w:rPr>
              <w:t>565 180,6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EB7CB" w14:textId="359466A0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568 836,3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DB831" w14:textId="280A45AC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597 546,6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01AA6" w14:textId="33D9EF37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569 831,8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B2D0A" w14:textId="7BD8999C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608 861 ,8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BD78F" w14:textId="2A234A20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605 609,0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97DC3" w14:textId="68934F71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695 570,0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A8292" w14:textId="341ECCC7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801 760,0</w:t>
            </w:r>
          </w:p>
        </w:tc>
      </w:tr>
      <w:tr w:rsidR="00987A1A" w:rsidRPr="001F69F8" w14:paraId="6B2ADCA2" w14:textId="77777777" w:rsidTr="002303C3">
        <w:trPr>
          <w:trHeight w:val="18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3F2C6F" w14:textId="77777777" w:rsidR="00987A1A" w:rsidRPr="00ED295E" w:rsidRDefault="00987A1A" w:rsidP="00987A1A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  <w:lang w:val="ru-RU"/>
              </w:rPr>
              <w:t xml:space="preserve">Основные средства </w:t>
            </w:r>
            <w:r w:rsidRPr="00ED295E">
              <w:rPr>
                <w:rFonts w:ascii="PermianSerifTypeface" w:hAnsi="PermianSerifTypeface"/>
                <w:sz w:val="16"/>
                <w:szCs w:val="16"/>
                <w:lang w:val="ro-RO"/>
              </w:rPr>
              <w:t>(</w:t>
            </w:r>
            <w:r w:rsidRPr="00ED295E">
              <w:rPr>
                <w:rFonts w:ascii="PermianSerifTypeface" w:hAnsi="PermianSerifTypeface"/>
                <w:sz w:val="16"/>
                <w:szCs w:val="16"/>
                <w:lang w:val="ru-RU"/>
              </w:rPr>
              <w:t>нетто</w:t>
            </w:r>
            <w:r w:rsidRPr="00ED295E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)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868BA" w14:textId="0BB7E333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515A8F">
              <w:rPr>
                <w:rFonts w:ascii="PermianSerifTypeface" w:hAnsi="PermianSerifTypeface"/>
                <w:sz w:val="16"/>
                <w:szCs w:val="16"/>
                <w:lang w:val="ro-MD"/>
              </w:rPr>
              <w:t>1 184,7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68F92" w14:textId="650A28E8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1 262,2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EB260" w14:textId="3DC591B9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6 568,5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DDAA7" w14:textId="069F4281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6 917,3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A00F8" w14:textId="3D4F82A8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10 809,9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43529" w14:textId="6E865C7F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13 521,6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84487" w14:textId="50F8A626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14 685,0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9D8B2" w14:textId="3393E65C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20 674,0</w:t>
            </w:r>
          </w:p>
        </w:tc>
      </w:tr>
      <w:tr w:rsidR="00987A1A" w:rsidRPr="007157D4" w14:paraId="578E8C3B" w14:textId="77777777" w:rsidTr="002303C3">
        <w:trPr>
          <w:trHeight w:val="18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5F26FD" w14:textId="77777777" w:rsidR="00987A1A" w:rsidRPr="00ED295E" w:rsidRDefault="00987A1A" w:rsidP="00987A1A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  <w:lang w:val="ru-RU"/>
              </w:rPr>
              <w:t>Долгосрочные нематериальные активы и дебиторы</w:t>
            </w:r>
            <w:r w:rsidRPr="00ED295E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(</w:t>
            </w:r>
            <w:r w:rsidRPr="00ED295E">
              <w:rPr>
                <w:rFonts w:ascii="PermianSerifTypeface" w:hAnsi="PermianSerifTypeface"/>
                <w:sz w:val="16"/>
                <w:szCs w:val="16"/>
                <w:lang w:val="ru-RU"/>
              </w:rPr>
              <w:t>нетто</w:t>
            </w:r>
            <w:r w:rsidRPr="00ED295E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)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67A6BA" w14:textId="4BFA2E32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515A8F">
              <w:rPr>
                <w:rFonts w:ascii="PermianSerifTypeface" w:hAnsi="PermianSerifTypeface"/>
                <w:sz w:val="16"/>
                <w:szCs w:val="16"/>
                <w:lang w:val="ro-MD"/>
              </w:rPr>
              <w:t>1 439,6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42037" w14:textId="74C5FCF7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2 288,5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48E29" w14:textId="47525550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3 137,4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E8CDF" w14:textId="561CCD90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3 986,3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F068D" w14:textId="68821672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4 841,4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B2A42" w14:textId="6D18D702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5 903,0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11A6A" w14:textId="50E20346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7 119,0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F38AF" w14:textId="04499D31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9 950,0</w:t>
            </w:r>
          </w:p>
        </w:tc>
      </w:tr>
      <w:tr w:rsidR="00987A1A" w:rsidRPr="001F69F8" w14:paraId="5D3382E8" w14:textId="77777777" w:rsidTr="002303C3">
        <w:trPr>
          <w:trHeight w:val="18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A69A8A" w14:textId="77777777" w:rsidR="00987A1A" w:rsidRPr="00ED295E" w:rsidRDefault="00987A1A" w:rsidP="00987A1A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  <w:lang w:val="ru-RU"/>
              </w:rPr>
              <w:t>Долговые обязательства по налогам</w:t>
            </w:r>
            <w:r w:rsidRPr="00ED295E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35137" w14:textId="2415EBD7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515A8F">
              <w:rPr>
                <w:rFonts w:ascii="PermianSerifTypeface" w:hAnsi="PermianSerifTypeface"/>
                <w:sz w:val="16"/>
                <w:szCs w:val="16"/>
                <w:lang w:val="ro-MD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F5D7B" w14:textId="6841D9C2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221DB" w14:textId="16B09F25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9B73C" w14:textId="00E5BA14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7491F" w14:textId="55E66221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CF951" w14:textId="3F2867F0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53DBE" w14:textId="00CCE79E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E6709" w14:textId="1B17E452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802,0</w:t>
            </w:r>
          </w:p>
        </w:tc>
      </w:tr>
      <w:tr w:rsidR="00987A1A" w:rsidRPr="007157D4" w14:paraId="6B4D237F" w14:textId="77777777" w:rsidTr="002303C3">
        <w:trPr>
          <w:trHeight w:val="18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31F8CB" w14:textId="77777777" w:rsidR="00987A1A" w:rsidRPr="00ED295E" w:rsidRDefault="00987A1A" w:rsidP="00987A1A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  <w:lang w:val="ru-RU"/>
              </w:rPr>
              <w:t xml:space="preserve">Начисленные проценты и другие доходы для получения </w:t>
            </w:r>
            <w:r w:rsidRPr="00ED295E">
              <w:rPr>
                <w:rFonts w:ascii="PermianSerifTypeface" w:hAnsi="PermianSerifTypeface"/>
                <w:sz w:val="16"/>
                <w:szCs w:val="16"/>
                <w:lang w:val="ro-RO"/>
              </w:rPr>
              <w:t>(</w:t>
            </w:r>
            <w:r w:rsidRPr="00ED295E">
              <w:rPr>
                <w:rFonts w:ascii="PermianSerifTypeface" w:hAnsi="PermianSerifTypeface"/>
                <w:sz w:val="16"/>
                <w:szCs w:val="16"/>
                <w:lang w:val="ru-RU"/>
              </w:rPr>
              <w:t>нетто</w:t>
            </w:r>
            <w:r w:rsidRPr="00ED295E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)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2368C" w14:textId="7EF99D10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515A8F">
              <w:rPr>
                <w:rFonts w:ascii="PermianSerifTypeface" w:hAnsi="PermianSerifTypeface"/>
                <w:sz w:val="16"/>
                <w:szCs w:val="16"/>
                <w:lang w:val="ro-MD"/>
              </w:rPr>
              <w:t>7 070,0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3788A" w14:textId="06E16033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7 070,0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4449E" w14:textId="627A82D8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7 099,2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905E3" w14:textId="732E104D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7 099,3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3C0EA" w14:textId="74413276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7 100,7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C96C5" w14:textId="36866489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7 106,9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0BB29" w14:textId="0DDD9507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7 123,0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90B8D" w14:textId="20BD9503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8 538,0</w:t>
            </w:r>
          </w:p>
        </w:tc>
      </w:tr>
      <w:tr w:rsidR="00987A1A" w:rsidRPr="007157D4" w14:paraId="277458BF" w14:textId="77777777" w:rsidTr="002303C3">
        <w:trPr>
          <w:trHeight w:val="18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57A1F9" w14:textId="77777777" w:rsidR="00987A1A" w:rsidRPr="00ED295E" w:rsidRDefault="00987A1A" w:rsidP="00987A1A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  <w:lang w:val="ru-RU"/>
              </w:rPr>
              <w:t>Активы, переданные во владение/приобретенные для продажи</w:t>
            </w:r>
            <w:r w:rsidRPr="00ED295E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(</w:t>
            </w:r>
            <w:r w:rsidRPr="00ED295E">
              <w:rPr>
                <w:rFonts w:ascii="PermianSerifTypeface" w:hAnsi="PermianSerifTypeface"/>
                <w:sz w:val="16"/>
                <w:szCs w:val="16"/>
                <w:lang w:val="ru-RU"/>
              </w:rPr>
              <w:t>нетто)</w:t>
            </w:r>
            <w:r w:rsidRPr="00ED295E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D710D" w14:textId="571BF949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515A8F">
              <w:rPr>
                <w:rFonts w:ascii="PermianSerifTypeface" w:hAnsi="PermianSerifTypeface"/>
                <w:sz w:val="16"/>
                <w:szCs w:val="16"/>
                <w:lang w:val="ro-MD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6BDEB" w14:textId="4DE56F34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08AB5" w14:textId="5DF53FAA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62447" w14:textId="034765A6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A7CE0" w14:textId="2E178BC8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58959" w14:textId="1A93B6B8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2EB5B" w14:textId="299E8224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BDB9A" w14:textId="57028616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</w:tr>
      <w:tr w:rsidR="00987A1A" w:rsidRPr="001F69F8" w14:paraId="3CBB0866" w14:textId="77777777" w:rsidTr="002303C3">
        <w:trPr>
          <w:trHeight w:val="18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D5AE6" w14:textId="77777777" w:rsidR="00987A1A" w:rsidRPr="00ED295E" w:rsidRDefault="00987A1A" w:rsidP="00987A1A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  <w:lang w:val="ru-RU"/>
              </w:rPr>
              <w:t>Прочие активы</w:t>
            </w:r>
            <w:r w:rsidRPr="00ED295E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(</w:t>
            </w:r>
            <w:r w:rsidRPr="00ED295E">
              <w:rPr>
                <w:rFonts w:ascii="PermianSerifTypeface" w:hAnsi="PermianSerifTypeface"/>
                <w:sz w:val="16"/>
                <w:szCs w:val="16"/>
                <w:lang w:val="ru-RU"/>
              </w:rPr>
              <w:t>нетто</w:t>
            </w:r>
            <w:r w:rsidRPr="00ED295E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)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4F649" w14:textId="4E07D846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515A8F">
              <w:rPr>
                <w:rFonts w:ascii="PermianSerifTypeface" w:hAnsi="PermianSerifTypeface"/>
                <w:sz w:val="16"/>
                <w:szCs w:val="16"/>
                <w:lang w:val="ro-MD"/>
              </w:rPr>
              <w:t>85,4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901FF" w14:textId="1EB54937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E6550" w14:textId="795645AE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1 240,6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16117" w14:textId="33A8C0E2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1 677,0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67D94" w14:textId="4CBDCAD0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2 709,1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C88E2" w14:textId="1859A7F4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3 086,8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C1213" w14:textId="36E8BF1A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3 797,0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E6A25" w14:textId="5D87B05D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-77 646,0</w:t>
            </w:r>
          </w:p>
        </w:tc>
      </w:tr>
      <w:tr w:rsidR="00987A1A" w:rsidRPr="001F69F8" w14:paraId="4C18F88F" w14:textId="77777777" w:rsidTr="00B30951">
        <w:trPr>
          <w:trHeight w:val="18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6E3E0DBD" w14:textId="77777777" w:rsidR="00987A1A" w:rsidRPr="00ED295E" w:rsidRDefault="00987A1A" w:rsidP="00987A1A">
            <w:pPr>
              <w:tabs>
                <w:tab w:val="left" w:pos="0"/>
              </w:tabs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</w:pPr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  <w:t>Итого активы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A1FFF3" w14:textId="20FF7186" w:rsidR="00987A1A" w:rsidRPr="00ED295E" w:rsidRDefault="00987A1A" w:rsidP="00987A1A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515A8F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577 199,9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AE4E385" w14:textId="093A810E" w:rsidR="00987A1A" w:rsidRPr="00ED295E" w:rsidRDefault="00987A1A" w:rsidP="00987A1A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</w:rPr>
              <w:t>585 701,1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F941C8" w14:textId="50FF6A98" w:rsidR="00987A1A" w:rsidRPr="00ED295E" w:rsidRDefault="00987A1A" w:rsidP="00987A1A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</w:rPr>
              <w:t>617 226,8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A5D4EAD" w14:textId="0486FC06" w:rsidR="00987A1A" w:rsidRPr="00ED295E" w:rsidRDefault="00987A1A" w:rsidP="00987A1A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</w:rPr>
              <w:t>591 065,3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A02574" w14:textId="2FE557E9" w:rsidR="00987A1A" w:rsidRPr="00ED295E" w:rsidRDefault="00987A1A" w:rsidP="00987A1A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</w:rPr>
              <w:t>637 200,7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C9AE7A" w14:textId="6365DD30" w:rsidR="00987A1A" w:rsidRPr="00ED295E" w:rsidRDefault="00987A1A" w:rsidP="00987A1A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</w:rPr>
              <w:t>637 949,6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E376845" w14:textId="11694853" w:rsidR="00987A1A" w:rsidRPr="00ED295E" w:rsidRDefault="00987A1A" w:rsidP="00987A1A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</w:rPr>
              <w:t>734 167,0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3EA7F2C3" w14:textId="4D41660A" w:rsidR="00987A1A" w:rsidRPr="00ED295E" w:rsidRDefault="00987A1A" w:rsidP="00987A1A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</w:rPr>
              <w:t>3 274 075,0</w:t>
            </w:r>
          </w:p>
        </w:tc>
      </w:tr>
      <w:tr w:rsidR="00987A1A" w:rsidRPr="001F69F8" w14:paraId="7DBBAFBC" w14:textId="77777777" w:rsidTr="002303C3">
        <w:trPr>
          <w:trHeight w:val="18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0457FE" w14:textId="77777777" w:rsidR="00987A1A" w:rsidRPr="00ED295E" w:rsidRDefault="00987A1A" w:rsidP="00987A1A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u-RU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  <w:lang w:val="ru-RU"/>
              </w:rPr>
              <w:t>Депозиты физических лиц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2B0A781" w14:textId="357D4C20" w:rsidR="00987A1A" w:rsidRPr="00ED295E" w:rsidRDefault="00987A1A" w:rsidP="00987A1A">
            <w:pPr>
              <w:tabs>
                <w:tab w:val="left" w:pos="0"/>
              </w:tabs>
              <w:rPr>
                <w:rFonts w:ascii="PermianSerifTypeface" w:hAnsi="PermianSerifTypeface"/>
                <w:b/>
                <w:bCs/>
                <w:i/>
                <w:iCs/>
                <w:sz w:val="16"/>
                <w:szCs w:val="16"/>
                <w:lang w:val="ro-RO"/>
              </w:rPr>
            </w:pPr>
            <w:r w:rsidRPr="00ED295E">
              <w:rPr>
                <w:rFonts w:ascii="PermianSerifTypeface" w:hAnsi="PermianSerifTypeface"/>
                <w:i/>
                <w:iCs/>
                <w:sz w:val="16"/>
                <w:szCs w:val="16"/>
                <w:lang w:val="ru-RU"/>
              </w:rPr>
              <w:t xml:space="preserve">беспроцентные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6E000" w14:textId="160F8C76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515A8F">
              <w:rPr>
                <w:rFonts w:ascii="PermianSerifTypeface" w:hAnsi="PermianSerifTypeface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C1534" w14:textId="1C90F32F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61E04" w14:textId="1E27DEDA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A6D25" w14:textId="79639721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A21A5" w14:textId="18E1262C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9A4DD" w14:textId="6B2009A4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3,5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677BF" w14:textId="004ABDA3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4,0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6C9C79" w14:textId="67BAA488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4,0</w:t>
            </w:r>
          </w:p>
        </w:tc>
      </w:tr>
      <w:tr w:rsidR="00987A1A" w:rsidRPr="001F69F8" w14:paraId="5C46FD4F" w14:textId="77777777" w:rsidTr="002303C3">
        <w:trPr>
          <w:trHeight w:val="18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C113" w14:textId="77777777" w:rsidR="00987A1A" w:rsidRPr="00ED295E" w:rsidRDefault="00987A1A" w:rsidP="00987A1A">
            <w:pPr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F68C074" w14:textId="4326480A" w:rsidR="00987A1A" w:rsidRPr="00ED295E" w:rsidRDefault="00987A1A" w:rsidP="00987A1A">
            <w:pPr>
              <w:tabs>
                <w:tab w:val="left" w:pos="0"/>
              </w:tabs>
              <w:rPr>
                <w:rFonts w:ascii="PermianSerifTypeface" w:hAnsi="PermianSerifTypeface"/>
                <w:i/>
                <w:iCs/>
                <w:sz w:val="16"/>
                <w:szCs w:val="16"/>
                <w:lang w:val="ru-RU"/>
              </w:rPr>
            </w:pPr>
            <w:r w:rsidRPr="00ED295E">
              <w:rPr>
                <w:rFonts w:ascii="PermianSerifTypeface" w:hAnsi="PermianSerifTypeface"/>
                <w:i/>
                <w:iCs/>
                <w:sz w:val="16"/>
                <w:szCs w:val="16"/>
                <w:lang w:val="ru-RU"/>
              </w:rPr>
              <w:t>процентные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C1814" w14:textId="3796EF46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515A8F">
              <w:rPr>
                <w:rFonts w:ascii="PermianSerifTypeface" w:hAnsi="PermianSerifTypeface"/>
                <w:color w:val="000000"/>
                <w:sz w:val="16"/>
                <w:szCs w:val="16"/>
              </w:rPr>
              <w:t>93,3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48D83" w14:textId="4AA61610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590B0" w14:textId="56E5CA64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C8F51" w14:textId="2F6CF9AB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31F65" w14:textId="25DC6129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93,3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84108" w14:textId="0E0F937F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93,3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3937D" w14:textId="6020AA5F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93,0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6E1C78" w14:textId="6A143B8F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322,0</w:t>
            </w:r>
          </w:p>
        </w:tc>
      </w:tr>
      <w:tr w:rsidR="00987A1A" w:rsidRPr="001F69F8" w14:paraId="70561CF1" w14:textId="77777777" w:rsidTr="002303C3">
        <w:trPr>
          <w:trHeight w:val="18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B81C" w14:textId="77777777" w:rsidR="00987A1A" w:rsidRPr="00ED295E" w:rsidRDefault="00987A1A" w:rsidP="00987A1A">
            <w:pPr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153E00A" w14:textId="47347470" w:rsidR="00987A1A" w:rsidRPr="00ED295E" w:rsidRDefault="00987A1A" w:rsidP="00987A1A">
            <w:pPr>
              <w:jc w:val="both"/>
              <w:rPr>
                <w:rFonts w:ascii="PermianSerifTypeface" w:hAnsi="PermianSerifTypeface"/>
                <w:b/>
                <w:i/>
                <w:iCs/>
                <w:sz w:val="16"/>
                <w:szCs w:val="16"/>
                <w:lang w:val="ro-RO"/>
              </w:rPr>
            </w:pPr>
            <w:r w:rsidRPr="00ED295E">
              <w:rPr>
                <w:rFonts w:ascii="PermianSerifTypeface" w:hAnsi="PermianSerifTypeface"/>
                <w:b/>
                <w:bCs/>
                <w:i/>
                <w:iCs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49C6BF9E" w14:textId="4A93973A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515A8F">
              <w:rPr>
                <w:rFonts w:ascii="PermianSerifTypeface" w:hAnsi="PermianSerifTypeface"/>
                <w:color w:val="000000"/>
                <w:sz w:val="16"/>
                <w:szCs w:val="16"/>
              </w:rPr>
              <w:t>96,9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68B1DE06" w14:textId="408EDA5B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A9F6CEA" w14:textId="314E4856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1221398" w14:textId="7EF0C9FA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335665BE" w14:textId="62B60A5F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96,9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489F45B" w14:textId="5A47EF88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96,9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</w:tcPr>
          <w:p w14:paraId="0B7001BB" w14:textId="3667BB13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97,0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2FF1F06" w14:textId="12E42910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326,0</w:t>
            </w:r>
          </w:p>
        </w:tc>
      </w:tr>
      <w:tr w:rsidR="00987A1A" w:rsidRPr="001F69F8" w14:paraId="6F0213B1" w14:textId="77777777" w:rsidTr="002303C3">
        <w:trPr>
          <w:trHeight w:val="18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3BBE" w14:textId="77777777" w:rsidR="00987A1A" w:rsidRPr="00ED295E" w:rsidRDefault="00987A1A" w:rsidP="00987A1A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  <w:lang w:val="ru-RU"/>
              </w:rPr>
              <w:t>Депозиты юридических лиц</w:t>
            </w:r>
            <w:r w:rsidRPr="00ED295E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E7DBAF7" w14:textId="064B972C" w:rsidR="00987A1A" w:rsidRPr="00ED295E" w:rsidRDefault="00987A1A" w:rsidP="00987A1A">
            <w:pPr>
              <w:tabs>
                <w:tab w:val="left" w:pos="0"/>
              </w:tabs>
              <w:rPr>
                <w:rFonts w:ascii="PermianSerifTypeface" w:hAnsi="PermianSerifTypeface"/>
                <w:b/>
                <w:bCs/>
                <w:i/>
                <w:iCs/>
                <w:sz w:val="16"/>
                <w:szCs w:val="16"/>
                <w:lang w:val="ro-RO"/>
              </w:rPr>
            </w:pPr>
            <w:r w:rsidRPr="00ED295E">
              <w:rPr>
                <w:rFonts w:ascii="PermianSerifTypeface" w:hAnsi="PermianSerifTypeface"/>
                <w:i/>
                <w:iCs/>
                <w:sz w:val="16"/>
                <w:szCs w:val="16"/>
                <w:lang w:val="ru-RU"/>
              </w:rPr>
              <w:t xml:space="preserve">беспроцентные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A98DA" w14:textId="51853132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515A8F">
              <w:rPr>
                <w:rFonts w:ascii="PermianSerifTypeface" w:hAnsi="PermianSerifTypeface"/>
                <w:color w:val="000000"/>
                <w:sz w:val="16"/>
                <w:szCs w:val="16"/>
              </w:rPr>
              <w:t>28 194,0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6DE9A" w14:textId="754DCC0A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28 194,0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69A01" w14:textId="519ACDE8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28 194,0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EECF5" w14:textId="5B6275AF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28 194,0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54F9D" w14:textId="0167D154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28 194,0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C275B" w14:textId="64BD6C49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28 194,0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EA86D" w14:textId="05B59992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28 194,0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501352" w14:textId="4ED06C00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27 140,0</w:t>
            </w:r>
          </w:p>
        </w:tc>
      </w:tr>
      <w:tr w:rsidR="00987A1A" w:rsidRPr="001F69F8" w14:paraId="1E827BA4" w14:textId="77777777" w:rsidTr="002303C3">
        <w:trPr>
          <w:trHeight w:val="18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6483" w14:textId="77777777" w:rsidR="00987A1A" w:rsidRPr="00ED295E" w:rsidRDefault="00987A1A" w:rsidP="00987A1A">
            <w:pPr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2AECF21" w14:textId="34E9A7A1" w:rsidR="00987A1A" w:rsidRPr="00ED295E" w:rsidRDefault="00987A1A" w:rsidP="00987A1A">
            <w:pPr>
              <w:tabs>
                <w:tab w:val="left" w:pos="0"/>
              </w:tabs>
              <w:rPr>
                <w:rFonts w:ascii="PermianSerifTypeface" w:hAnsi="PermianSerifTypeface"/>
                <w:i/>
                <w:iCs/>
                <w:sz w:val="16"/>
                <w:szCs w:val="16"/>
                <w:lang w:val="ru-RU"/>
              </w:rPr>
            </w:pPr>
            <w:r w:rsidRPr="00ED295E">
              <w:rPr>
                <w:rFonts w:ascii="PermianSerifTypeface" w:hAnsi="PermianSerifTypeface"/>
                <w:i/>
                <w:iCs/>
                <w:sz w:val="16"/>
                <w:szCs w:val="16"/>
                <w:lang w:val="ru-RU"/>
              </w:rPr>
              <w:t>процентные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D0126" w14:textId="5D77DB11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515A8F">
              <w:rPr>
                <w:rFonts w:ascii="PermianSerifTypeface" w:hAnsi="PermianSerifTypeface"/>
                <w:color w:val="000000"/>
                <w:sz w:val="16"/>
                <w:szCs w:val="16"/>
              </w:rPr>
              <w:t>337 498,3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1F8AD" w14:textId="28B9F6BD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337 498,3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DF802" w14:textId="5FB99629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337 498,3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06BE6" w14:textId="5A350A0D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337 498,3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8241B" w14:textId="15B44643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337 498,3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DF993" w14:textId="2E5F867B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337 498,3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C471C" w14:textId="7E92F898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337 498,0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30B452" w14:textId="335C2A60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337 498,0</w:t>
            </w:r>
          </w:p>
        </w:tc>
      </w:tr>
      <w:tr w:rsidR="00987A1A" w:rsidRPr="001F69F8" w14:paraId="59667DDB" w14:textId="77777777" w:rsidTr="002303C3">
        <w:trPr>
          <w:trHeight w:val="18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11DB" w14:textId="77777777" w:rsidR="00987A1A" w:rsidRPr="00ED295E" w:rsidRDefault="00987A1A" w:rsidP="00987A1A">
            <w:pPr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28FB8C8" w14:textId="18666492" w:rsidR="00987A1A" w:rsidRPr="00ED295E" w:rsidRDefault="00987A1A" w:rsidP="00987A1A">
            <w:pPr>
              <w:jc w:val="both"/>
              <w:rPr>
                <w:rFonts w:ascii="PermianSerifTypeface" w:hAnsi="PermianSerifTypeface"/>
                <w:b/>
                <w:i/>
                <w:iCs/>
                <w:sz w:val="16"/>
                <w:szCs w:val="16"/>
                <w:lang w:val="ro-RO"/>
              </w:rPr>
            </w:pPr>
            <w:r w:rsidRPr="00ED295E">
              <w:rPr>
                <w:rFonts w:ascii="PermianSerifTypeface" w:hAnsi="PermianSerifTypeface"/>
                <w:b/>
                <w:bCs/>
                <w:i/>
                <w:iCs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EB0894E" w14:textId="7FD25242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515A8F">
              <w:rPr>
                <w:rFonts w:ascii="PermianSerifTypeface" w:hAnsi="PermianSerifTypeface"/>
                <w:color w:val="000000"/>
                <w:sz w:val="16"/>
                <w:szCs w:val="16"/>
              </w:rPr>
              <w:t>365 692,3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4590351A" w14:textId="5EEC92B4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365 692,3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4851F006" w14:textId="0098A467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365 692,3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A71FE42" w14:textId="2415DB40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365 692,3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5233E8EA" w14:textId="1F4078CB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365 692,3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C7B4907" w14:textId="0F472111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365 692,3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0AD5A3A" w14:textId="5381ECE0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365 692,0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56B1DE3" w14:textId="6F85357A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364 638,0</w:t>
            </w:r>
          </w:p>
        </w:tc>
      </w:tr>
      <w:tr w:rsidR="00987A1A" w:rsidRPr="001F69F8" w14:paraId="06478246" w14:textId="77777777" w:rsidTr="002303C3">
        <w:trPr>
          <w:trHeight w:val="18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72615" w14:textId="77777777" w:rsidR="00987A1A" w:rsidRPr="00ED295E" w:rsidRDefault="00987A1A" w:rsidP="00987A1A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u-RU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  <w:lang w:val="ru-RU"/>
              </w:rPr>
              <w:t>Денежные средства, задолженные банкам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37CC034" w14:textId="776A9B66" w:rsidR="00987A1A" w:rsidRPr="00ED295E" w:rsidRDefault="00987A1A" w:rsidP="00987A1A">
            <w:pPr>
              <w:tabs>
                <w:tab w:val="left" w:pos="0"/>
              </w:tabs>
              <w:rPr>
                <w:rFonts w:ascii="PermianSerifTypeface" w:hAnsi="PermianSerifTypeface"/>
                <w:b/>
                <w:bCs/>
                <w:i/>
                <w:iCs/>
                <w:sz w:val="16"/>
                <w:szCs w:val="16"/>
                <w:lang w:val="ro-RO"/>
              </w:rPr>
            </w:pPr>
            <w:r w:rsidRPr="00ED295E">
              <w:rPr>
                <w:rFonts w:ascii="PermianSerifTypeface" w:hAnsi="PermianSerifTypeface"/>
                <w:i/>
                <w:iCs/>
                <w:sz w:val="16"/>
                <w:szCs w:val="16"/>
                <w:lang w:val="ru-RU"/>
              </w:rPr>
              <w:t xml:space="preserve">беспроцентные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67D28" w14:textId="260ECD4F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515A8F">
              <w:rPr>
                <w:rFonts w:ascii="PermianSerifTypeface" w:hAnsi="PermianSerifTypeface"/>
                <w:color w:val="000000"/>
                <w:sz w:val="16"/>
                <w:szCs w:val="16"/>
              </w:rPr>
              <w:t>84,4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C4171" w14:textId="06248513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78B0D" w14:textId="433E3A36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E6D6E" w14:textId="0FC8D5B5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8EA9B" w14:textId="755CBDC9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84,4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D0762" w14:textId="7FCFEE98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84,4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13AF5" w14:textId="329903C6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84,0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4F8252" w14:textId="36BAEE7E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88,0</w:t>
            </w:r>
          </w:p>
        </w:tc>
      </w:tr>
      <w:tr w:rsidR="00987A1A" w:rsidRPr="001F69F8" w14:paraId="58D3C8E2" w14:textId="77777777" w:rsidTr="002303C3">
        <w:trPr>
          <w:trHeight w:val="18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D5BED" w14:textId="77777777" w:rsidR="00987A1A" w:rsidRPr="00ED295E" w:rsidRDefault="00987A1A" w:rsidP="00987A1A">
            <w:pPr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9C31D2" w14:textId="4050B096" w:rsidR="00987A1A" w:rsidRPr="00ED295E" w:rsidRDefault="00987A1A" w:rsidP="00987A1A">
            <w:pPr>
              <w:tabs>
                <w:tab w:val="left" w:pos="0"/>
              </w:tabs>
              <w:rPr>
                <w:rFonts w:ascii="PermianSerifTypeface" w:hAnsi="PermianSerifTypeface"/>
                <w:i/>
                <w:iCs/>
                <w:sz w:val="16"/>
                <w:szCs w:val="16"/>
                <w:lang w:val="ru-RU"/>
              </w:rPr>
            </w:pPr>
            <w:r w:rsidRPr="00ED295E">
              <w:rPr>
                <w:rFonts w:ascii="PermianSerifTypeface" w:hAnsi="PermianSerifTypeface"/>
                <w:i/>
                <w:iCs/>
                <w:sz w:val="16"/>
                <w:szCs w:val="16"/>
                <w:lang w:val="ru-RU"/>
              </w:rPr>
              <w:t>процентные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00AE6" w14:textId="5C0F68E3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515A8F">
              <w:rPr>
                <w:rFonts w:ascii="PermianSerifTypeface" w:hAnsi="PermianSerifTypeface"/>
                <w:color w:val="000000"/>
                <w:sz w:val="16"/>
                <w:szCs w:val="16"/>
              </w:rPr>
              <w:t>314 804,8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EF7F2" w14:textId="667D0685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314 804,8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ADB86" w14:textId="18A6F021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314 804,8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490FF" w14:textId="3BBAABB6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314 804,8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B875D" w14:textId="35B5AB21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314 804,8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4D6E0" w14:textId="7279F1C6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314 804,8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40BEA" w14:textId="05C8AA7C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314 805,0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5A0738" w14:textId="1E12C150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314 805,0</w:t>
            </w:r>
          </w:p>
        </w:tc>
      </w:tr>
      <w:tr w:rsidR="00987A1A" w:rsidRPr="001F69F8" w14:paraId="683CCA24" w14:textId="77777777" w:rsidTr="002303C3">
        <w:trPr>
          <w:trHeight w:val="18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E6243" w14:textId="77777777" w:rsidR="00987A1A" w:rsidRPr="00ED295E" w:rsidRDefault="00987A1A" w:rsidP="00987A1A">
            <w:pPr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B9C8E37" w14:textId="181E5221" w:rsidR="00987A1A" w:rsidRPr="00ED295E" w:rsidRDefault="00987A1A" w:rsidP="00987A1A">
            <w:pPr>
              <w:jc w:val="both"/>
              <w:rPr>
                <w:rFonts w:ascii="PermianSerifTypeface" w:hAnsi="PermianSerifTypeface"/>
                <w:b/>
                <w:i/>
                <w:iCs/>
                <w:sz w:val="16"/>
                <w:szCs w:val="16"/>
                <w:lang w:val="ro-RO"/>
              </w:rPr>
            </w:pPr>
            <w:r w:rsidRPr="00ED295E">
              <w:rPr>
                <w:rFonts w:ascii="PermianSerifTypeface" w:hAnsi="PermianSerifTypeface"/>
                <w:b/>
                <w:bCs/>
                <w:i/>
                <w:iCs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008A0B6" w14:textId="2FB772BA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515A8F">
              <w:rPr>
                <w:rFonts w:ascii="PermianSerifTypeface" w:hAnsi="PermianSerifTypeface"/>
                <w:color w:val="000000"/>
                <w:sz w:val="16"/>
                <w:szCs w:val="16"/>
              </w:rPr>
              <w:t>314 889,2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660A1997" w14:textId="1E94FA52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314 889,2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C84ADE5" w14:textId="322008E3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314 889,2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790FEADA" w14:textId="69552DAD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314 889,2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72B1A407" w14:textId="68CAAEC5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314 889,2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3EEA40B" w14:textId="04D68789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314 889,2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5180B72" w14:textId="4C61AC6B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314 889,0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67BD8E6" w14:textId="2A08D952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314 893,0</w:t>
            </w:r>
          </w:p>
        </w:tc>
      </w:tr>
      <w:tr w:rsidR="00987A1A" w:rsidRPr="001F69F8" w14:paraId="6ACBAAFC" w14:textId="77777777" w:rsidTr="002303C3">
        <w:trPr>
          <w:trHeight w:val="18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3B811" w14:textId="77777777" w:rsidR="00987A1A" w:rsidRPr="00ED295E" w:rsidRDefault="00987A1A" w:rsidP="00987A1A">
            <w:pPr>
              <w:tabs>
                <w:tab w:val="left" w:pos="0"/>
              </w:tabs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</w:pPr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  <w:t>Итого депозиты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96116" w14:textId="226BB322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515A8F">
              <w:rPr>
                <w:rFonts w:ascii="PermianSerifTypeface" w:hAnsi="PermianSerifTypeface"/>
                <w:color w:val="000000"/>
                <w:sz w:val="16"/>
                <w:szCs w:val="16"/>
              </w:rPr>
              <w:t>680 678,4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E34AD" w14:textId="7D770C27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680 678,4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7A6B7" w14:textId="17049616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680 678,4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39A77" w14:textId="31CF375C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680 678,4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994DC" w14:textId="04524F69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680 678,4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0764A" w14:textId="4525939C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680 678,4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6E1D4" w14:textId="0B774114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680 678,0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22600D" w14:textId="4EA300CC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679 857,0</w:t>
            </w:r>
          </w:p>
        </w:tc>
      </w:tr>
      <w:tr w:rsidR="00987A1A" w:rsidRPr="001F69F8" w14:paraId="3EDF615F" w14:textId="77777777" w:rsidTr="002303C3">
        <w:trPr>
          <w:trHeight w:val="18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6B84B4" w14:textId="77777777" w:rsidR="00987A1A" w:rsidRPr="00ED295E" w:rsidRDefault="00987A1A" w:rsidP="00987A1A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  <w:lang w:val="ru-RU"/>
              </w:rPr>
              <w:t>Начисленные проценты для выплаты</w:t>
            </w:r>
            <w:r w:rsidRPr="00ED295E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EAA4F" w14:textId="2BF77B21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515A8F">
              <w:rPr>
                <w:rFonts w:ascii="PermianSerifTypeface" w:hAnsi="PermianSerifTypeface"/>
                <w:color w:val="000000"/>
                <w:sz w:val="16"/>
                <w:szCs w:val="16"/>
              </w:rPr>
              <w:t>15 007,1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86607" w14:textId="00B8F234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15 007,1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EDF68" w14:textId="258856AD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15 007,1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D497C" w14:textId="030DE6E8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15 007,1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8F66F" w14:textId="4A25B103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15 007,1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2E720" w14:textId="036F672E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15 007,1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9988E" w14:textId="22A44CDD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15 007,0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0E6903" w14:textId="7E2F5E22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15 502,0</w:t>
            </w:r>
          </w:p>
        </w:tc>
      </w:tr>
      <w:tr w:rsidR="00987A1A" w:rsidRPr="001F69F8" w14:paraId="1DB082FD" w14:textId="77777777" w:rsidTr="002303C3">
        <w:trPr>
          <w:trHeight w:val="18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745B7" w14:textId="77777777" w:rsidR="00987A1A" w:rsidRPr="00ED295E" w:rsidRDefault="00987A1A" w:rsidP="00987A1A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  <w:lang w:val="ru-RU"/>
              </w:rPr>
              <w:t xml:space="preserve">Прочие займы </w:t>
            </w:r>
            <w:r w:rsidRPr="00ED295E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(</w:t>
            </w:r>
            <w:r w:rsidRPr="00ED295E">
              <w:rPr>
                <w:rFonts w:ascii="PermianSerifTypeface" w:hAnsi="PermianSerifTypeface"/>
                <w:sz w:val="16"/>
                <w:szCs w:val="16"/>
                <w:lang w:val="ru-RU"/>
              </w:rPr>
              <w:t>нетто</w:t>
            </w:r>
            <w:r w:rsidRPr="00ED295E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)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A4CE8" w14:textId="11437277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515A8F">
              <w:rPr>
                <w:rFonts w:ascii="PermianSerifTypeface" w:hAnsi="PermianSerifTypeface"/>
                <w:color w:val="000000"/>
                <w:sz w:val="16"/>
                <w:szCs w:val="16"/>
              </w:rPr>
              <w:t>1 807 300,0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52870" w14:textId="4E317B5C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1 813 800,0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D2775" w14:textId="19E0C30A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1 827 300,0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F7405" w14:textId="4C356392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1 827 800,0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2A65A" w14:textId="3E6953E1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1 840 800,0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4AFED" w14:textId="16502323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1 847 600,0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DD9DB" w14:textId="66FCA653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1 857 700,0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DBA0B0" w14:textId="72698E54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2 148 541,0</w:t>
            </w:r>
          </w:p>
        </w:tc>
      </w:tr>
      <w:tr w:rsidR="00987A1A" w:rsidRPr="001F69F8" w14:paraId="5A85084F" w14:textId="77777777" w:rsidTr="002303C3">
        <w:trPr>
          <w:trHeight w:val="18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9DF1EA" w14:textId="77777777" w:rsidR="00987A1A" w:rsidRPr="00ED295E" w:rsidRDefault="00987A1A" w:rsidP="00987A1A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  <w:lang w:val="ru-RU"/>
              </w:rPr>
              <w:t>Задолженности по налогам</w:t>
            </w:r>
            <w:r w:rsidRPr="00ED295E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654DC" w14:textId="62BF103F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515A8F">
              <w:rPr>
                <w:rFonts w:ascii="PermianSerifTypeface" w:hAnsi="PermianSerifTypeface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22DE7" w14:textId="1BDFB922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7B050" w14:textId="2E104801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3CC25" w14:textId="4034D8CF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B9489" w14:textId="144712B3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E3798" w14:textId="2C98C6F2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4,6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844E" w14:textId="4B51A0BD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6,0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EB861F" w14:textId="5AF92600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1 125,0</w:t>
            </w:r>
          </w:p>
        </w:tc>
      </w:tr>
      <w:tr w:rsidR="00987A1A" w:rsidRPr="001F69F8" w14:paraId="1506C27D" w14:textId="77777777" w:rsidTr="002303C3">
        <w:trPr>
          <w:trHeight w:val="18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CAF9E" w14:textId="77777777" w:rsidR="00987A1A" w:rsidRPr="00ED295E" w:rsidRDefault="00987A1A" w:rsidP="00987A1A">
            <w:pPr>
              <w:tabs>
                <w:tab w:val="left" w:pos="0"/>
              </w:tabs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  <w:lang w:val="ru-RU"/>
              </w:rPr>
              <w:t>Прочие задолженности</w:t>
            </w:r>
            <w:r w:rsidRPr="00ED295E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A0FF8" w14:textId="49B1F07D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515A8F">
              <w:rPr>
                <w:rFonts w:ascii="PermianSerifTypeface" w:hAnsi="PermianSerifTypeface"/>
                <w:color w:val="000000"/>
                <w:sz w:val="16"/>
                <w:szCs w:val="16"/>
              </w:rPr>
              <w:t>24 270,1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3998D" w14:textId="25FFC144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24 368,4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684C0" w14:textId="0081FCA0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24 336,2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F7B03" w14:textId="4AB85530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24 485,7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F03F2" w14:textId="16341050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25 643,6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3D4C" w14:textId="6E17A6B7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25 409,4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7530B" w14:textId="341855B5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25 370,0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F99CF2" w14:textId="30836A81" w:rsidR="00987A1A" w:rsidRPr="00ED295E" w:rsidRDefault="00987A1A" w:rsidP="00987A1A">
            <w:pPr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sz w:val="16"/>
                <w:szCs w:val="16"/>
              </w:rPr>
              <w:t>-7 472,0</w:t>
            </w:r>
          </w:p>
        </w:tc>
      </w:tr>
      <w:tr w:rsidR="00987A1A" w:rsidRPr="001F69F8" w14:paraId="55118466" w14:textId="77777777" w:rsidTr="00B30951">
        <w:trPr>
          <w:trHeight w:val="291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3F5FEF55" w14:textId="77777777" w:rsidR="00987A1A" w:rsidRPr="00ED295E" w:rsidRDefault="00987A1A" w:rsidP="00987A1A">
            <w:pPr>
              <w:tabs>
                <w:tab w:val="left" w:pos="0"/>
              </w:tabs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</w:pPr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  <w:lang w:val="ru-RU"/>
              </w:rPr>
              <w:t>Итого задолженности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6D5303" w14:textId="72F17EA2" w:rsidR="00987A1A" w:rsidRPr="00ED295E" w:rsidRDefault="00987A1A" w:rsidP="00987A1A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515A8F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2 527 258,5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31690B4" w14:textId="11531B88" w:rsidR="00987A1A" w:rsidRPr="00ED295E" w:rsidRDefault="00987A1A" w:rsidP="00987A1A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</w:rPr>
              <w:t>2 533 856,8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3BA1179" w14:textId="7AE9B4CB" w:rsidR="00987A1A" w:rsidRPr="00ED295E" w:rsidRDefault="00987A1A" w:rsidP="00987A1A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</w:rPr>
              <w:t>2 547 324,6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3D1EC2" w14:textId="438ECB33" w:rsidR="00987A1A" w:rsidRPr="00ED295E" w:rsidRDefault="00987A1A" w:rsidP="00987A1A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</w:rPr>
              <w:t>2 547 974,2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7D1BD1D" w14:textId="67851918" w:rsidR="00987A1A" w:rsidRPr="00ED295E" w:rsidRDefault="00987A1A" w:rsidP="00987A1A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</w:rPr>
              <w:t>2 562 132,1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50C3B3" w14:textId="17F3D176" w:rsidR="00987A1A" w:rsidRPr="00ED295E" w:rsidRDefault="00987A1A" w:rsidP="00987A1A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</w:rPr>
              <w:t>2 568 699,6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706C6A" w14:textId="39571304" w:rsidR="00987A1A" w:rsidRPr="00ED295E" w:rsidRDefault="00987A1A" w:rsidP="00987A1A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</w:rPr>
              <w:t>2 578 762,0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58FBF5CC" w14:textId="69CDBCC7" w:rsidR="00987A1A" w:rsidRPr="00ED295E" w:rsidRDefault="00987A1A" w:rsidP="00987A1A">
            <w:pPr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ED295E">
              <w:rPr>
                <w:rFonts w:ascii="PermianSerifTypeface" w:hAnsi="PermianSerifTypeface"/>
                <w:b/>
                <w:bCs/>
                <w:sz w:val="16"/>
                <w:szCs w:val="16"/>
              </w:rPr>
              <w:t>2 837 553,0</w:t>
            </w:r>
          </w:p>
        </w:tc>
      </w:tr>
      <w:bookmarkEnd w:id="1"/>
    </w:tbl>
    <w:p w14:paraId="79ED29E2" w14:textId="77777777" w:rsidR="00093CF1" w:rsidRDefault="00093CF1" w:rsidP="000E5FF8">
      <w:pPr>
        <w:ind w:right="68"/>
        <w:rPr>
          <w:b/>
          <w:color w:val="FF0000"/>
          <w:sz w:val="22"/>
          <w:szCs w:val="22"/>
          <w:lang w:val="ro-RO"/>
        </w:rPr>
      </w:pPr>
    </w:p>
    <w:sectPr w:rsidR="00093CF1" w:rsidSect="00335C66">
      <w:headerReference w:type="even" r:id="rId8"/>
      <w:headerReference w:type="default" r:id="rId9"/>
      <w:footerReference w:type="even" r:id="rId10"/>
      <w:footerReference w:type="default" r:id="rId11"/>
      <w:pgSz w:w="16839" w:h="11907" w:orient="landscape" w:code="9"/>
      <w:pgMar w:top="709" w:right="1134" w:bottom="708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4CA70" w14:textId="77777777" w:rsidR="00E626D9" w:rsidRDefault="00E626D9" w:rsidP="00FD3FD3">
      <w:r>
        <w:separator/>
      </w:r>
    </w:p>
  </w:endnote>
  <w:endnote w:type="continuationSeparator" w:id="0">
    <w:p w14:paraId="0F11A3D7" w14:textId="77777777" w:rsidR="00E626D9" w:rsidRDefault="00E626D9" w:rsidP="00FD3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rmian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PermianSansTypeface">
    <w:panose1 w:val="02000000000000000000"/>
    <w:charset w:val="00"/>
    <w:family w:val="modern"/>
    <w:notTrueType/>
    <w:pitch w:val="variable"/>
    <w:sig w:usb0="A000022F" w:usb1="4000A07A" w:usb2="00000000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4FF49" w14:textId="77777777" w:rsidR="002303C3" w:rsidRDefault="002303C3" w:rsidP="00151032">
    <w:pPr>
      <w:pStyle w:val="Footer"/>
      <w:jc w:val="center"/>
      <w:rPr>
        <w:rFonts w:ascii="PermianSansTypeface" w:hAnsi="PermianSansTypeface"/>
        <w:b/>
        <w:color w:val="000000"/>
        <w:sz w:val="16"/>
        <w:lang w:val="fr-FR"/>
      </w:rPr>
    </w:pPr>
    <w:bookmarkStart w:id="4" w:name="TITUS1FooterEvenPages"/>
    <w:r>
      <w:rPr>
        <w:rFonts w:ascii="PermianSansTypeface" w:hAnsi="PermianSansTypeface"/>
        <w:b/>
        <w:color w:val="000000"/>
        <w:sz w:val="16"/>
        <w:lang w:val="fr-FR"/>
      </w:rPr>
      <w:t xml:space="preserve"> </w:t>
    </w:r>
  </w:p>
  <w:p w14:paraId="64129F42" w14:textId="77777777" w:rsidR="002303C3" w:rsidRDefault="002303C3" w:rsidP="00151032">
    <w:pPr>
      <w:pStyle w:val="Footer"/>
      <w:rPr>
        <w:rFonts w:ascii="PermianSansTypeface" w:hAnsi="PermianSansTypeface"/>
        <w:b/>
        <w:color w:val="000000"/>
        <w:sz w:val="16"/>
        <w:lang w:val="fr-FR"/>
      </w:rPr>
    </w:pPr>
    <w:r>
      <w:rPr>
        <w:rFonts w:ascii="PermianSansTypeface" w:hAnsi="PermianSansTypeface"/>
        <w:b/>
        <w:color w:val="000000"/>
        <w:sz w:val="16"/>
        <w:lang w:val="fr-FR"/>
      </w:rPr>
      <w:t xml:space="preserve"> </w:t>
    </w:r>
  </w:p>
  <w:bookmarkEnd w:id="4"/>
  <w:p w14:paraId="39749E0A" w14:textId="77777777" w:rsidR="002303C3" w:rsidRPr="00D41435" w:rsidRDefault="002303C3">
    <w:pPr>
      <w:pStyle w:val="Footer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C4F55" w14:textId="77777777" w:rsidR="002303C3" w:rsidRDefault="002303C3" w:rsidP="00151032">
    <w:pPr>
      <w:pStyle w:val="Footer"/>
      <w:jc w:val="center"/>
      <w:rPr>
        <w:rFonts w:ascii="PermianSansTypeface" w:hAnsi="PermianSansTypeface"/>
        <w:b/>
        <w:color w:val="000000"/>
        <w:sz w:val="16"/>
        <w:lang w:val="fr-FR"/>
      </w:rPr>
    </w:pPr>
    <w:bookmarkStart w:id="5" w:name="TITUS1FooterPrimary"/>
    <w:r>
      <w:rPr>
        <w:rFonts w:ascii="PermianSansTypeface" w:hAnsi="PermianSansTypeface"/>
        <w:b/>
        <w:color w:val="000000"/>
        <w:sz w:val="16"/>
        <w:lang w:val="fr-FR"/>
      </w:rPr>
      <w:t xml:space="preserve"> </w:t>
    </w:r>
  </w:p>
  <w:p w14:paraId="789C36C2" w14:textId="77777777" w:rsidR="002303C3" w:rsidRDefault="002303C3" w:rsidP="00151032">
    <w:pPr>
      <w:pStyle w:val="Footer"/>
      <w:rPr>
        <w:rFonts w:ascii="PermianSansTypeface" w:hAnsi="PermianSansTypeface"/>
        <w:b/>
        <w:color w:val="000000"/>
        <w:sz w:val="16"/>
        <w:lang w:val="fr-FR"/>
      </w:rPr>
    </w:pPr>
    <w:r>
      <w:rPr>
        <w:rFonts w:ascii="PermianSansTypeface" w:hAnsi="PermianSansTypeface"/>
        <w:b/>
        <w:color w:val="000000"/>
        <w:sz w:val="16"/>
        <w:lang w:val="fr-FR"/>
      </w:rPr>
      <w:t xml:space="preserve"> </w:t>
    </w:r>
  </w:p>
  <w:bookmarkEnd w:id="5"/>
  <w:p w14:paraId="1BEDAA3D" w14:textId="77777777" w:rsidR="002303C3" w:rsidRPr="00D41435" w:rsidRDefault="002303C3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C5237" w14:textId="77777777" w:rsidR="00E626D9" w:rsidRDefault="00E626D9" w:rsidP="00FD3FD3">
      <w:r>
        <w:separator/>
      </w:r>
    </w:p>
  </w:footnote>
  <w:footnote w:type="continuationSeparator" w:id="0">
    <w:p w14:paraId="46B0B4F2" w14:textId="77777777" w:rsidR="00E626D9" w:rsidRDefault="00E626D9" w:rsidP="00FD3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2445A" w14:textId="77777777" w:rsidR="002303C3" w:rsidRDefault="002303C3" w:rsidP="00151032">
    <w:pPr>
      <w:pStyle w:val="Header"/>
      <w:jc w:val="right"/>
      <w:rPr>
        <w:rFonts w:ascii="PermianSansTypeface" w:hAnsi="PermianSansTypeface"/>
        <w:b/>
        <w:color w:val="000000"/>
      </w:rPr>
    </w:pPr>
    <w:bookmarkStart w:id="2" w:name="TITUS1HeaderEvenPages"/>
    <w:r>
      <w:rPr>
        <w:rFonts w:ascii="PermianSansTypeface" w:hAnsi="PermianSansTypeface"/>
        <w:b/>
        <w:color w:val="000000"/>
      </w:rPr>
      <w:t xml:space="preserve"> </w:t>
    </w:r>
  </w:p>
  <w:bookmarkEnd w:id="2"/>
  <w:p w14:paraId="1DA52968" w14:textId="77777777" w:rsidR="002303C3" w:rsidRDefault="002303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A6264" w14:textId="77777777" w:rsidR="002303C3" w:rsidRDefault="002303C3" w:rsidP="00151032">
    <w:pPr>
      <w:pStyle w:val="Header"/>
      <w:jc w:val="right"/>
      <w:rPr>
        <w:rFonts w:ascii="PermianSansTypeface" w:hAnsi="PermianSansTypeface"/>
        <w:b/>
        <w:color w:val="000000"/>
      </w:rPr>
    </w:pPr>
    <w:bookmarkStart w:id="3" w:name="TITUS1HeaderPrimary"/>
    <w:r>
      <w:rPr>
        <w:rFonts w:ascii="PermianSansTypeface" w:hAnsi="PermianSansTypeface"/>
        <w:b/>
        <w:color w:val="000000"/>
      </w:rPr>
      <w:t xml:space="preserve"> </w:t>
    </w:r>
  </w:p>
  <w:bookmarkEnd w:id="3"/>
  <w:p w14:paraId="445D8BD1" w14:textId="77777777" w:rsidR="002303C3" w:rsidRDefault="002303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07CE"/>
    <w:multiLevelType w:val="hybridMultilevel"/>
    <w:tmpl w:val="9954997C"/>
    <w:lvl w:ilvl="0" w:tplc="671620DA">
      <w:start w:val="1"/>
      <w:numFmt w:val="decimal"/>
      <w:lvlText w:val="%1."/>
      <w:lvlJc w:val="left"/>
      <w:pPr>
        <w:ind w:left="21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8321F01"/>
    <w:multiLevelType w:val="hybridMultilevel"/>
    <w:tmpl w:val="B6929FFE"/>
    <w:lvl w:ilvl="0" w:tplc="C882DC66">
      <w:numFmt w:val="bullet"/>
      <w:lvlText w:val="-"/>
      <w:lvlJc w:val="left"/>
      <w:pPr>
        <w:ind w:left="218" w:hanging="360"/>
      </w:pPr>
      <w:rPr>
        <w:rFonts w:ascii="PermianSerifTypeface" w:eastAsia="Times New Roman" w:hAnsi="PermianSerifTypefac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0D093816"/>
    <w:multiLevelType w:val="hybridMultilevel"/>
    <w:tmpl w:val="716A6A5E"/>
    <w:lvl w:ilvl="0" w:tplc="7BE8D8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1682A"/>
    <w:multiLevelType w:val="hybridMultilevel"/>
    <w:tmpl w:val="C3A07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37C03"/>
    <w:multiLevelType w:val="hybridMultilevel"/>
    <w:tmpl w:val="F790FCF6"/>
    <w:lvl w:ilvl="0" w:tplc="76A4DFB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16C06D3A"/>
    <w:multiLevelType w:val="hybridMultilevel"/>
    <w:tmpl w:val="11FAEF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C71E3"/>
    <w:multiLevelType w:val="hybridMultilevel"/>
    <w:tmpl w:val="FD86895E"/>
    <w:lvl w:ilvl="0" w:tplc="F424B49A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 w15:restartNumberingAfterBreak="0">
    <w:nsid w:val="1BC464BD"/>
    <w:multiLevelType w:val="hybridMultilevel"/>
    <w:tmpl w:val="81A61E48"/>
    <w:lvl w:ilvl="0" w:tplc="3FC01C6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D3C49D2"/>
    <w:multiLevelType w:val="hybridMultilevel"/>
    <w:tmpl w:val="66F64D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1320A"/>
    <w:multiLevelType w:val="hybridMultilevel"/>
    <w:tmpl w:val="597ECA40"/>
    <w:lvl w:ilvl="0" w:tplc="DCB8F99C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 w15:restartNumberingAfterBreak="0">
    <w:nsid w:val="236C151C"/>
    <w:multiLevelType w:val="hybridMultilevel"/>
    <w:tmpl w:val="6C487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F79BE"/>
    <w:multiLevelType w:val="hybridMultilevel"/>
    <w:tmpl w:val="E91C5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104C4"/>
    <w:multiLevelType w:val="hybridMultilevel"/>
    <w:tmpl w:val="2466DBF6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A3D1AFA"/>
    <w:multiLevelType w:val="hybridMultilevel"/>
    <w:tmpl w:val="9C3C4092"/>
    <w:lvl w:ilvl="0" w:tplc="AFB0A6C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2B1C7DE2"/>
    <w:multiLevelType w:val="hybridMultilevel"/>
    <w:tmpl w:val="FCA4BD42"/>
    <w:lvl w:ilvl="0" w:tplc="0C9AE65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C4519"/>
    <w:multiLevelType w:val="hybridMultilevel"/>
    <w:tmpl w:val="6882C5A6"/>
    <w:lvl w:ilvl="0" w:tplc="EC842D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D21A7"/>
    <w:multiLevelType w:val="hybridMultilevel"/>
    <w:tmpl w:val="08B67104"/>
    <w:lvl w:ilvl="0" w:tplc="1FB49C7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8F0069"/>
    <w:multiLevelType w:val="hybridMultilevel"/>
    <w:tmpl w:val="1D04911A"/>
    <w:lvl w:ilvl="0" w:tplc="3FC01C6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DCD57B5"/>
    <w:multiLevelType w:val="hybridMultilevel"/>
    <w:tmpl w:val="D9B205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58D0D55"/>
    <w:multiLevelType w:val="hybridMultilevel"/>
    <w:tmpl w:val="88A0C53E"/>
    <w:lvl w:ilvl="0" w:tplc="7C6E29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B6D31"/>
    <w:multiLevelType w:val="hybridMultilevel"/>
    <w:tmpl w:val="2CD433C8"/>
    <w:lvl w:ilvl="0" w:tplc="D518B0A4">
      <w:start w:val="1"/>
      <w:numFmt w:val="decimal"/>
      <w:lvlText w:val="%1."/>
      <w:lvlJc w:val="left"/>
      <w:pPr>
        <w:ind w:left="1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1" w15:restartNumberingAfterBreak="0">
    <w:nsid w:val="3DAC3520"/>
    <w:multiLevelType w:val="hybridMultilevel"/>
    <w:tmpl w:val="B218D1A8"/>
    <w:lvl w:ilvl="0" w:tplc="C5AAAE4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D7B5C"/>
    <w:multiLevelType w:val="hybridMultilevel"/>
    <w:tmpl w:val="5FA25384"/>
    <w:lvl w:ilvl="0" w:tplc="5A807988">
      <w:start w:val="1"/>
      <w:numFmt w:val="decimal"/>
      <w:lvlText w:val="%1."/>
      <w:lvlJc w:val="left"/>
      <w:pPr>
        <w:ind w:left="218" w:hanging="360"/>
      </w:pPr>
      <w:rPr>
        <w:rFonts w:hint="default"/>
        <w:b/>
        <w:lang w:val="ro-MD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 w15:restartNumberingAfterBreak="0">
    <w:nsid w:val="405671E0"/>
    <w:multiLevelType w:val="hybridMultilevel"/>
    <w:tmpl w:val="31061CC2"/>
    <w:lvl w:ilvl="0" w:tplc="FD44B70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 w15:restartNumberingAfterBreak="0">
    <w:nsid w:val="414D77AA"/>
    <w:multiLevelType w:val="hybridMultilevel"/>
    <w:tmpl w:val="E9E0D694"/>
    <w:lvl w:ilvl="0" w:tplc="88187312">
      <w:start w:val="1"/>
      <w:numFmt w:val="decimal"/>
      <w:lvlText w:val="%1."/>
      <w:lvlJc w:val="left"/>
      <w:pPr>
        <w:ind w:left="57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 w15:restartNumberingAfterBreak="0">
    <w:nsid w:val="42C66C1A"/>
    <w:multiLevelType w:val="hybridMultilevel"/>
    <w:tmpl w:val="C8420006"/>
    <w:lvl w:ilvl="0" w:tplc="7724FC5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6" w15:restartNumberingAfterBreak="0">
    <w:nsid w:val="43BB18C3"/>
    <w:multiLevelType w:val="hybridMultilevel"/>
    <w:tmpl w:val="820CA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75720D"/>
    <w:multiLevelType w:val="hybridMultilevel"/>
    <w:tmpl w:val="5D66A662"/>
    <w:lvl w:ilvl="0" w:tplc="942AB5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6603D2"/>
    <w:multiLevelType w:val="hybridMultilevel"/>
    <w:tmpl w:val="306CF696"/>
    <w:lvl w:ilvl="0" w:tplc="E6AE3BA8">
      <w:start w:val="1"/>
      <w:numFmt w:val="decimal"/>
      <w:lvlText w:val="%1."/>
      <w:lvlJc w:val="left"/>
      <w:pPr>
        <w:ind w:left="218" w:hanging="360"/>
      </w:pPr>
      <w:rPr>
        <w:rFonts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9" w15:restartNumberingAfterBreak="0">
    <w:nsid w:val="4DC12FD9"/>
    <w:multiLevelType w:val="hybridMultilevel"/>
    <w:tmpl w:val="67966C2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832808"/>
    <w:multiLevelType w:val="hybridMultilevel"/>
    <w:tmpl w:val="41B29B3E"/>
    <w:lvl w:ilvl="0" w:tplc="09A2E6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633AD6"/>
    <w:multiLevelType w:val="hybridMultilevel"/>
    <w:tmpl w:val="B87C04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0C5BB7"/>
    <w:multiLevelType w:val="hybridMultilevel"/>
    <w:tmpl w:val="88E2A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194E77"/>
    <w:multiLevelType w:val="hybridMultilevel"/>
    <w:tmpl w:val="C94E71E2"/>
    <w:lvl w:ilvl="0" w:tplc="0FCA1A8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07408C"/>
    <w:multiLevelType w:val="hybridMultilevel"/>
    <w:tmpl w:val="33661DB4"/>
    <w:lvl w:ilvl="0" w:tplc="F974806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7B67ED"/>
    <w:multiLevelType w:val="hybridMultilevel"/>
    <w:tmpl w:val="7F741380"/>
    <w:lvl w:ilvl="0" w:tplc="39BC3CB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6" w15:restartNumberingAfterBreak="0">
    <w:nsid w:val="5B080494"/>
    <w:multiLevelType w:val="hybridMultilevel"/>
    <w:tmpl w:val="C6F42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66048E"/>
    <w:multiLevelType w:val="hybridMultilevel"/>
    <w:tmpl w:val="3754FAF6"/>
    <w:lvl w:ilvl="0" w:tplc="5A60A0A4">
      <w:start w:val="1"/>
      <w:numFmt w:val="decimal"/>
      <w:lvlText w:val="%1."/>
      <w:lvlJc w:val="left"/>
      <w:pPr>
        <w:ind w:left="218" w:hanging="360"/>
      </w:pPr>
      <w:rPr>
        <w:rFonts w:hint="default"/>
        <w:b/>
        <w:u w:val="none"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8" w15:restartNumberingAfterBreak="0">
    <w:nsid w:val="61927606"/>
    <w:multiLevelType w:val="hybridMultilevel"/>
    <w:tmpl w:val="8ABA96F2"/>
    <w:lvl w:ilvl="0" w:tplc="28F81388">
      <w:start w:val="1"/>
      <w:numFmt w:val="bullet"/>
      <w:lvlText w:val="-"/>
      <w:lvlJc w:val="left"/>
      <w:pPr>
        <w:ind w:left="786" w:hanging="360"/>
      </w:pPr>
      <w:rPr>
        <w:rFonts w:ascii="Cambria" w:eastAsia="Times New Roman" w:hAnsi="Cambria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790E1D"/>
    <w:multiLevelType w:val="hybridMultilevel"/>
    <w:tmpl w:val="8918D924"/>
    <w:lvl w:ilvl="0" w:tplc="2B76C0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0A529A"/>
    <w:multiLevelType w:val="hybridMultilevel"/>
    <w:tmpl w:val="E2BCD100"/>
    <w:lvl w:ilvl="0" w:tplc="50A42C7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9A524C1"/>
    <w:multiLevelType w:val="hybridMultilevel"/>
    <w:tmpl w:val="9C3C4092"/>
    <w:lvl w:ilvl="0" w:tplc="AFB0A6C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2" w15:restartNumberingAfterBreak="0">
    <w:nsid w:val="6FF67892"/>
    <w:multiLevelType w:val="hybridMultilevel"/>
    <w:tmpl w:val="86F27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7056E9"/>
    <w:multiLevelType w:val="hybridMultilevel"/>
    <w:tmpl w:val="C9E60420"/>
    <w:lvl w:ilvl="0" w:tplc="733A18D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8E2E9A"/>
    <w:multiLevelType w:val="hybridMultilevel"/>
    <w:tmpl w:val="06D0B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B76AC8"/>
    <w:multiLevelType w:val="hybridMultilevel"/>
    <w:tmpl w:val="533C80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1106B8"/>
    <w:multiLevelType w:val="hybridMultilevel"/>
    <w:tmpl w:val="D0060284"/>
    <w:lvl w:ilvl="0" w:tplc="D8E091D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 w15:restartNumberingAfterBreak="0">
    <w:nsid w:val="7BB532B4"/>
    <w:multiLevelType w:val="hybridMultilevel"/>
    <w:tmpl w:val="E9E6B7A4"/>
    <w:lvl w:ilvl="0" w:tplc="0FC2C54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8" w15:restartNumberingAfterBreak="0">
    <w:nsid w:val="7E1A0D9E"/>
    <w:multiLevelType w:val="hybridMultilevel"/>
    <w:tmpl w:val="FBF8FAAA"/>
    <w:lvl w:ilvl="0" w:tplc="EBF22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27"/>
  </w:num>
  <w:num w:numId="4">
    <w:abstractNumId w:val="38"/>
  </w:num>
  <w:num w:numId="5">
    <w:abstractNumId w:val="42"/>
  </w:num>
  <w:num w:numId="6">
    <w:abstractNumId w:val="11"/>
  </w:num>
  <w:num w:numId="7">
    <w:abstractNumId w:val="44"/>
  </w:num>
  <w:num w:numId="8">
    <w:abstractNumId w:val="7"/>
  </w:num>
  <w:num w:numId="9">
    <w:abstractNumId w:val="17"/>
  </w:num>
  <w:num w:numId="10">
    <w:abstractNumId w:val="30"/>
  </w:num>
  <w:num w:numId="11">
    <w:abstractNumId w:val="16"/>
  </w:num>
  <w:num w:numId="12">
    <w:abstractNumId w:val="43"/>
  </w:num>
  <w:num w:numId="13">
    <w:abstractNumId w:val="48"/>
  </w:num>
  <w:num w:numId="14">
    <w:abstractNumId w:val="21"/>
  </w:num>
  <w:num w:numId="15">
    <w:abstractNumId w:val="14"/>
  </w:num>
  <w:num w:numId="16">
    <w:abstractNumId w:val="33"/>
  </w:num>
  <w:num w:numId="17">
    <w:abstractNumId w:val="34"/>
  </w:num>
  <w:num w:numId="18">
    <w:abstractNumId w:val="22"/>
  </w:num>
  <w:num w:numId="19">
    <w:abstractNumId w:val="24"/>
  </w:num>
  <w:num w:numId="20">
    <w:abstractNumId w:val="31"/>
  </w:num>
  <w:num w:numId="21">
    <w:abstractNumId w:val="45"/>
  </w:num>
  <w:num w:numId="22">
    <w:abstractNumId w:val="29"/>
  </w:num>
  <w:num w:numId="23">
    <w:abstractNumId w:val="2"/>
  </w:num>
  <w:num w:numId="24">
    <w:abstractNumId w:val="3"/>
  </w:num>
  <w:num w:numId="25">
    <w:abstractNumId w:val="18"/>
  </w:num>
  <w:num w:numId="26">
    <w:abstractNumId w:val="32"/>
  </w:num>
  <w:num w:numId="27">
    <w:abstractNumId w:val="19"/>
  </w:num>
  <w:num w:numId="28">
    <w:abstractNumId w:val="5"/>
  </w:num>
  <w:num w:numId="29">
    <w:abstractNumId w:val="1"/>
  </w:num>
  <w:num w:numId="30">
    <w:abstractNumId w:val="40"/>
  </w:num>
  <w:num w:numId="31">
    <w:abstractNumId w:val="20"/>
  </w:num>
  <w:num w:numId="32">
    <w:abstractNumId w:val="28"/>
  </w:num>
  <w:num w:numId="33">
    <w:abstractNumId w:val="23"/>
  </w:num>
  <w:num w:numId="34">
    <w:abstractNumId w:val="0"/>
  </w:num>
  <w:num w:numId="35">
    <w:abstractNumId w:val="36"/>
  </w:num>
  <w:num w:numId="36">
    <w:abstractNumId w:val="39"/>
  </w:num>
  <w:num w:numId="37">
    <w:abstractNumId w:val="37"/>
  </w:num>
  <w:num w:numId="38">
    <w:abstractNumId w:val="47"/>
  </w:num>
  <w:num w:numId="39">
    <w:abstractNumId w:val="6"/>
  </w:num>
  <w:num w:numId="40">
    <w:abstractNumId w:val="9"/>
  </w:num>
  <w:num w:numId="41">
    <w:abstractNumId w:val="4"/>
  </w:num>
  <w:num w:numId="42">
    <w:abstractNumId w:val="13"/>
  </w:num>
  <w:num w:numId="43">
    <w:abstractNumId w:val="35"/>
  </w:num>
  <w:num w:numId="44">
    <w:abstractNumId w:val="25"/>
  </w:num>
  <w:num w:numId="45">
    <w:abstractNumId w:val="41"/>
  </w:num>
  <w:num w:numId="46">
    <w:abstractNumId w:val="26"/>
  </w:num>
  <w:num w:numId="47">
    <w:abstractNumId w:val="46"/>
  </w:num>
  <w:num w:numId="48">
    <w:abstractNumId w:val="12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0BA"/>
    <w:rsid w:val="00005BC8"/>
    <w:rsid w:val="0001318F"/>
    <w:rsid w:val="0001665F"/>
    <w:rsid w:val="00022BD0"/>
    <w:rsid w:val="000319B0"/>
    <w:rsid w:val="00035D78"/>
    <w:rsid w:val="0003797F"/>
    <w:rsid w:val="00063D70"/>
    <w:rsid w:val="00066611"/>
    <w:rsid w:val="00066A40"/>
    <w:rsid w:val="00070284"/>
    <w:rsid w:val="00080DCB"/>
    <w:rsid w:val="00082079"/>
    <w:rsid w:val="00086D8C"/>
    <w:rsid w:val="00092093"/>
    <w:rsid w:val="00093CF1"/>
    <w:rsid w:val="000974D4"/>
    <w:rsid w:val="000A3F8B"/>
    <w:rsid w:val="000A7B59"/>
    <w:rsid w:val="000A7D21"/>
    <w:rsid w:val="000C2FD7"/>
    <w:rsid w:val="000D4887"/>
    <w:rsid w:val="000D5A07"/>
    <w:rsid w:val="000E5FF8"/>
    <w:rsid w:val="000E6968"/>
    <w:rsid w:val="0010706F"/>
    <w:rsid w:val="00112145"/>
    <w:rsid w:val="001212BA"/>
    <w:rsid w:val="00121769"/>
    <w:rsid w:val="0012279E"/>
    <w:rsid w:val="00122BB4"/>
    <w:rsid w:val="00133B83"/>
    <w:rsid w:val="00142786"/>
    <w:rsid w:val="00151032"/>
    <w:rsid w:val="00153C3E"/>
    <w:rsid w:val="0016160B"/>
    <w:rsid w:val="00170A2E"/>
    <w:rsid w:val="00183E7A"/>
    <w:rsid w:val="001848AC"/>
    <w:rsid w:val="001877EA"/>
    <w:rsid w:val="001A1DF9"/>
    <w:rsid w:val="001A6746"/>
    <w:rsid w:val="001C4B87"/>
    <w:rsid w:val="001C655B"/>
    <w:rsid w:val="001D1CF8"/>
    <w:rsid w:val="001D430F"/>
    <w:rsid w:val="001E0422"/>
    <w:rsid w:val="001E0913"/>
    <w:rsid w:val="001E1791"/>
    <w:rsid w:val="001E537F"/>
    <w:rsid w:val="001E57D9"/>
    <w:rsid w:val="001F36CF"/>
    <w:rsid w:val="001F5D10"/>
    <w:rsid w:val="001F69F8"/>
    <w:rsid w:val="001F7815"/>
    <w:rsid w:val="0020190B"/>
    <w:rsid w:val="00203FCB"/>
    <w:rsid w:val="002106E1"/>
    <w:rsid w:val="00227C26"/>
    <w:rsid w:val="002303C3"/>
    <w:rsid w:val="00233A87"/>
    <w:rsid w:val="00245FB7"/>
    <w:rsid w:val="00250431"/>
    <w:rsid w:val="00252D77"/>
    <w:rsid w:val="00260796"/>
    <w:rsid w:val="0026421A"/>
    <w:rsid w:val="00273558"/>
    <w:rsid w:val="002757AF"/>
    <w:rsid w:val="00283977"/>
    <w:rsid w:val="00293DB9"/>
    <w:rsid w:val="002A0E69"/>
    <w:rsid w:val="002A51B5"/>
    <w:rsid w:val="002A6001"/>
    <w:rsid w:val="002C2B30"/>
    <w:rsid w:val="002C4873"/>
    <w:rsid w:val="002C5434"/>
    <w:rsid w:val="002C560C"/>
    <w:rsid w:val="002D28AF"/>
    <w:rsid w:val="002D4F5E"/>
    <w:rsid w:val="002E305B"/>
    <w:rsid w:val="002E62BD"/>
    <w:rsid w:val="002E6669"/>
    <w:rsid w:val="002F56D5"/>
    <w:rsid w:val="00311F21"/>
    <w:rsid w:val="0033391D"/>
    <w:rsid w:val="00335C66"/>
    <w:rsid w:val="00352E60"/>
    <w:rsid w:val="00361A71"/>
    <w:rsid w:val="00373868"/>
    <w:rsid w:val="0039055A"/>
    <w:rsid w:val="003926F7"/>
    <w:rsid w:val="00393E07"/>
    <w:rsid w:val="0039487E"/>
    <w:rsid w:val="003A368F"/>
    <w:rsid w:val="003A41F0"/>
    <w:rsid w:val="003A70FF"/>
    <w:rsid w:val="003B2247"/>
    <w:rsid w:val="003B315F"/>
    <w:rsid w:val="003B7A36"/>
    <w:rsid w:val="003B7D23"/>
    <w:rsid w:val="003D0DC3"/>
    <w:rsid w:val="003D142D"/>
    <w:rsid w:val="003D3D2C"/>
    <w:rsid w:val="003E1EE9"/>
    <w:rsid w:val="003E548E"/>
    <w:rsid w:val="003E66B6"/>
    <w:rsid w:val="003F099C"/>
    <w:rsid w:val="003F12E6"/>
    <w:rsid w:val="004001F2"/>
    <w:rsid w:val="004018B0"/>
    <w:rsid w:val="004019F1"/>
    <w:rsid w:val="004056DB"/>
    <w:rsid w:val="00407DAA"/>
    <w:rsid w:val="0041088F"/>
    <w:rsid w:val="00410D8B"/>
    <w:rsid w:val="00414FDE"/>
    <w:rsid w:val="0041737E"/>
    <w:rsid w:val="004317DB"/>
    <w:rsid w:val="00435AAE"/>
    <w:rsid w:val="00436C7D"/>
    <w:rsid w:val="00436F4F"/>
    <w:rsid w:val="004402CB"/>
    <w:rsid w:val="00450C71"/>
    <w:rsid w:val="00464DC2"/>
    <w:rsid w:val="00472B46"/>
    <w:rsid w:val="004736DF"/>
    <w:rsid w:val="00484D87"/>
    <w:rsid w:val="004958C6"/>
    <w:rsid w:val="00497C1C"/>
    <w:rsid w:val="004A6122"/>
    <w:rsid w:val="004B094B"/>
    <w:rsid w:val="004C0445"/>
    <w:rsid w:val="004D08E5"/>
    <w:rsid w:val="004D26A4"/>
    <w:rsid w:val="004D7424"/>
    <w:rsid w:val="004E7BF4"/>
    <w:rsid w:val="00500382"/>
    <w:rsid w:val="005014B5"/>
    <w:rsid w:val="00504553"/>
    <w:rsid w:val="00513813"/>
    <w:rsid w:val="0052554E"/>
    <w:rsid w:val="005263C7"/>
    <w:rsid w:val="005345F7"/>
    <w:rsid w:val="005449A9"/>
    <w:rsid w:val="0055371D"/>
    <w:rsid w:val="005541D2"/>
    <w:rsid w:val="00564709"/>
    <w:rsid w:val="00566A5B"/>
    <w:rsid w:val="005733A1"/>
    <w:rsid w:val="00577EF8"/>
    <w:rsid w:val="00587444"/>
    <w:rsid w:val="00591D58"/>
    <w:rsid w:val="00593D04"/>
    <w:rsid w:val="005A120D"/>
    <w:rsid w:val="005B2325"/>
    <w:rsid w:val="005B319E"/>
    <w:rsid w:val="005C1E1C"/>
    <w:rsid w:val="005C5FB7"/>
    <w:rsid w:val="005F560A"/>
    <w:rsid w:val="006157ED"/>
    <w:rsid w:val="00615BB2"/>
    <w:rsid w:val="00620472"/>
    <w:rsid w:val="00620852"/>
    <w:rsid w:val="00636BEE"/>
    <w:rsid w:val="00640442"/>
    <w:rsid w:val="00640DDF"/>
    <w:rsid w:val="00641290"/>
    <w:rsid w:val="00646DD2"/>
    <w:rsid w:val="00651356"/>
    <w:rsid w:val="00654CD2"/>
    <w:rsid w:val="00660012"/>
    <w:rsid w:val="006606E0"/>
    <w:rsid w:val="00666189"/>
    <w:rsid w:val="006721F9"/>
    <w:rsid w:val="00673DCC"/>
    <w:rsid w:val="00675D2F"/>
    <w:rsid w:val="00676337"/>
    <w:rsid w:val="00683305"/>
    <w:rsid w:val="00683946"/>
    <w:rsid w:val="00684D41"/>
    <w:rsid w:val="00690A48"/>
    <w:rsid w:val="006A16A7"/>
    <w:rsid w:val="006A20EA"/>
    <w:rsid w:val="006A3F5A"/>
    <w:rsid w:val="006C22AC"/>
    <w:rsid w:val="006C43F7"/>
    <w:rsid w:val="006C6AD1"/>
    <w:rsid w:val="006E6FFA"/>
    <w:rsid w:val="006F64F2"/>
    <w:rsid w:val="006F780C"/>
    <w:rsid w:val="00700439"/>
    <w:rsid w:val="00711426"/>
    <w:rsid w:val="007157D4"/>
    <w:rsid w:val="00725815"/>
    <w:rsid w:val="00730FF9"/>
    <w:rsid w:val="00734CB0"/>
    <w:rsid w:val="00736F57"/>
    <w:rsid w:val="00756720"/>
    <w:rsid w:val="00763498"/>
    <w:rsid w:val="00772E59"/>
    <w:rsid w:val="00773E9F"/>
    <w:rsid w:val="00774040"/>
    <w:rsid w:val="0077759A"/>
    <w:rsid w:val="00782F85"/>
    <w:rsid w:val="007917DE"/>
    <w:rsid w:val="007A626C"/>
    <w:rsid w:val="007B264E"/>
    <w:rsid w:val="007B6752"/>
    <w:rsid w:val="007C094A"/>
    <w:rsid w:val="007D38AC"/>
    <w:rsid w:val="007D66C5"/>
    <w:rsid w:val="007D7499"/>
    <w:rsid w:val="007F0FC8"/>
    <w:rsid w:val="00823542"/>
    <w:rsid w:val="00830289"/>
    <w:rsid w:val="00833663"/>
    <w:rsid w:val="008436B5"/>
    <w:rsid w:val="00845E7A"/>
    <w:rsid w:val="00862E86"/>
    <w:rsid w:val="00871030"/>
    <w:rsid w:val="008772BD"/>
    <w:rsid w:val="00881D00"/>
    <w:rsid w:val="0088228F"/>
    <w:rsid w:val="00885A08"/>
    <w:rsid w:val="008C2A9E"/>
    <w:rsid w:val="008C3815"/>
    <w:rsid w:val="008C5617"/>
    <w:rsid w:val="008D24DA"/>
    <w:rsid w:val="008E5E76"/>
    <w:rsid w:val="00901672"/>
    <w:rsid w:val="00901984"/>
    <w:rsid w:val="00906798"/>
    <w:rsid w:val="00912315"/>
    <w:rsid w:val="0091396C"/>
    <w:rsid w:val="00922BF7"/>
    <w:rsid w:val="00923635"/>
    <w:rsid w:val="00925967"/>
    <w:rsid w:val="00936F9A"/>
    <w:rsid w:val="00945CD1"/>
    <w:rsid w:val="00946AEA"/>
    <w:rsid w:val="00954795"/>
    <w:rsid w:val="00954E00"/>
    <w:rsid w:val="00957F0C"/>
    <w:rsid w:val="00963EA5"/>
    <w:rsid w:val="00970B96"/>
    <w:rsid w:val="00971E37"/>
    <w:rsid w:val="00973ED9"/>
    <w:rsid w:val="00974AC0"/>
    <w:rsid w:val="00976ECA"/>
    <w:rsid w:val="00987962"/>
    <w:rsid w:val="00987A1A"/>
    <w:rsid w:val="0099077B"/>
    <w:rsid w:val="0099696A"/>
    <w:rsid w:val="009B1EAB"/>
    <w:rsid w:val="009B3FE6"/>
    <w:rsid w:val="009B7FA8"/>
    <w:rsid w:val="009C3844"/>
    <w:rsid w:val="009C4FA4"/>
    <w:rsid w:val="009D0976"/>
    <w:rsid w:val="009D5236"/>
    <w:rsid w:val="009D60D6"/>
    <w:rsid w:val="009D6370"/>
    <w:rsid w:val="00A03837"/>
    <w:rsid w:val="00A04F13"/>
    <w:rsid w:val="00A1641E"/>
    <w:rsid w:val="00A31DBE"/>
    <w:rsid w:val="00A3652B"/>
    <w:rsid w:val="00A37D2B"/>
    <w:rsid w:val="00A41C40"/>
    <w:rsid w:val="00A54A8C"/>
    <w:rsid w:val="00A56528"/>
    <w:rsid w:val="00A575B2"/>
    <w:rsid w:val="00A57E91"/>
    <w:rsid w:val="00A60C50"/>
    <w:rsid w:val="00A66831"/>
    <w:rsid w:val="00A8168D"/>
    <w:rsid w:val="00A834B8"/>
    <w:rsid w:val="00A8423A"/>
    <w:rsid w:val="00A84D38"/>
    <w:rsid w:val="00A90077"/>
    <w:rsid w:val="00A94467"/>
    <w:rsid w:val="00A96675"/>
    <w:rsid w:val="00A967C9"/>
    <w:rsid w:val="00AA2E3C"/>
    <w:rsid w:val="00AA536A"/>
    <w:rsid w:val="00AB089C"/>
    <w:rsid w:val="00AE46C5"/>
    <w:rsid w:val="00AE7A4E"/>
    <w:rsid w:val="00B00E11"/>
    <w:rsid w:val="00B04565"/>
    <w:rsid w:val="00B05EDE"/>
    <w:rsid w:val="00B106B7"/>
    <w:rsid w:val="00B20C4A"/>
    <w:rsid w:val="00B21B1E"/>
    <w:rsid w:val="00B2221F"/>
    <w:rsid w:val="00B30951"/>
    <w:rsid w:val="00B33DA7"/>
    <w:rsid w:val="00B34135"/>
    <w:rsid w:val="00B37697"/>
    <w:rsid w:val="00B4631E"/>
    <w:rsid w:val="00B51B48"/>
    <w:rsid w:val="00B55697"/>
    <w:rsid w:val="00B65F61"/>
    <w:rsid w:val="00B67E5C"/>
    <w:rsid w:val="00B7203E"/>
    <w:rsid w:val="00B844C5"/>
    <w:rsid w:val="00B84D29"/>
    <w:rsid w:val="00BA1F12"/>
    <w:rsid w:val="00BA3989"/>
    <w:rsid w:val="00BB31DF"/>
    <w:rsid w:val="00BC31A6"/>
    <w:rsid w:val="00BD0B9A"/>
    <w:rsid w:val="00BE203C"/>
    <w:rsid w:val="00BF2E93"/>
    <w:rsid w:val="00BF36C0"/>
    <w:rsid w:val="00BF41CB"/>
    <w:rsid w:val="00C00710"/>
    <w:rsid w:val="00C05CBC"/>
    <w:rsid w:val="00C06FC3"/>
    <w:rsid w:val="00C12754"/>
    <w:rsid w:val="00C314A4"/>
    <w:rsid w:val="00C328BB"/>
    <w:rsid w:val="00C525E5"/>
    <w:rsid w:val="00C64DE7"/>
    <w:rsid w:val="00C65B0C"/>
    <w:rsid w:val="00C726E2"/>
    <w:rsid w:val="00C7391C"/>
    <w:rsid w:val="00C7744A"/>
    <w:rsid w:val="00C833A2"/>
    <w:rsid w:val="00C83874"/>
    <w:rsid w:val="00C931D6"/>
    <w:rsid w:val="00CA0273"/>
    <w:rsid w:val="00CA2E13"/>
    <w:rsid w:val="00CB69C2"/>
    <w:rsid w:val="00CC7A99"/>
    <w:rsid w:val="00CD4E24"/>
    <w:rsid w:val="00CD5612"/>
    <w:rsid w:val="00CE2DCF"/>
    <w:rsid w:val="00CE4E82"/>
    <w:rsid w:val="00CF1642"/>
    <w:rsid w:val="00CF680F"/>
    <w:rsid w:val="00D049D8"/>
    <w:rsid w:val="00D0522C"/>
    <w:rsid w:val="00D0542B"/>
    <w:rsid w:val="00D14042"/>
    <w:rsid w:val="00D14EE6"/>
    <w:rsid w:val="00D165DF"/>
    <w:rsid w:val="00D17851"/>
    <w:rsid w:val="00D41435"/>
    <w:rsid w:val="00D465B1"/>
    <w:rsid w:val="00D52B0F"/>
    <w:rsid w:val="00D53FCA"/>
    <w:rsid w:val="00D54909"/>
    <w:rsid w:val="00D54A71"/>
    <w:rsid w:val="00D55BBA"/>
    <w:rsid w:val="00D734D2"/>
    <w:rsid w:val="00D73B25"/>
    <w:rsid w:val="00D80BB6"/>
    <w:rsid w:val="00D82B16"/>
    <w:rsid w:val="00D84A35"/>
    <w:rsid w:val="00D9127C"/>
    <w:rsid w:val="00D91F21"/>
    <w:rsid w:val="00D95E7D"/>
    <w:rsid w:val="00DA1E97"/>
    <w:rsid w:val="00DA2CBF"/>
    <w:rsid w:val="00DA77B7"/>
    <w:rsid w:val="00DB0732"/>
    <w:rsid w:val="00DB730B"/>
    <w:rsid w:val="00DC088F"/>
    <w:rsid w:val="00DC0CCE"/>
    <w:rsid w:val="00DC2670"/>
    <w:rsid w:val="00DC2CAE"/>
    <w:rsid w:val="00DC37B0"/>
    <w:rsid w:val="00DC5E95"/>
    <w:rsid w:val="00DD446E"/>
    <w:rsid w:val="00DE4463"/>
    <w:rsid w:val="00E01819"/>
    <w:rsid w:val="00E02E45"/>
    <w:rsid w:val="00E0440E"/>
    <w:rsid w:val="00E1173D"/>
    <w:rsid w:val="00E2006A"/>
    <w:rsid w:val="00E20627"/>
    <w:rsid w:val="00E27804"/>
    <w:rsid w:val="00E27ED5"/>
    <w:rsid w:val="00E35B94"/>
    <w:rsid w:val="00E36511"/>
    <w:rsid w:val="00E3704C"/>
    <w:rsid w:val="00E42C29"/>
    <w:rsid w:val="00E45E79"/>
    <w:rsid w:val="00E474E2"/>
    <w:rsid w:val="00E505E0"/>
    <w:rsid w:val="00E516B7"/>
    <w:rsid w:val="00E528CC"/>
    <w:rsid w:val="00E52A31"/>
    <w:rsid w:val="00E57669"/>
    <w:rsid w:val="00E607AC"/>
    <w:rsid w:val="00E626D9"/>
    <w:rsid w:val="00E65916"/>
    <w:rsid w:val="00E677E4"/>
    <w:rsid w:val="00E70A8B"/>
    <w:rsid w:val="00E71C64"/>
    <w:rsid w:val="00E74A5D"/>
    <w:rsid w:val="00E812FD"/>
    <w:rsid w:val="00E81335"/>
    <w:rsid w:val="00E815E1"/>
    <w:rsid w:val="00E83B1A"/>
    <w:rsid w:val="00E86587"/>
    <w:rsid w:val="00EA38CD"/>
    <w:rsid w:val="00EB1138"/>
    <w:rsid w:val="00EB19E0"/>
    <w:rsid w:val="00EB55C5"/>
    <w:rsid w:val="00EB6FFA"/>
    <w:rsid w:val="00EC0500"/>
    <w:rsid w:val="00EC27C7"/>
    <w:rsid w:val="00EC58AD"/>
    <w:rsid w:val="00EC7131"/>
    <w:rsid w:val="00ED1215"/>
    <w:rsid w:val="00ED295E"/>
    <w:rsid w:val="00ED7A3C"/>
    <w:rsid w:val="00EE484B"/>
    <w:rsid w:val="00EE57D8"/>
    <w:rsid w:val="00EF0E65"/>
    <w:rsid w:val="00EF4438"/>
    <w:rsid w:val="00EF7884"/>
    <w:rsid w:val="00F01F2C"/>
    <w:rsid w:val="00F022B6"/>
    <w:rsid w:val="00F02B18"/>
    <w:rsid w:val="00F0396C"/>
    <w:rsid w:val="00F06E6B"/>
    <w:rsid w:val="00F0748B"/>
    <w:rsid w:val="00F14FBD"/>
    <w:rsid w:val="00F207F7"/>
    <w:rsid w:val="00F208BB"/>
    <w:rsid w:val="00F250BA"/>
    <w:rsid w:val="00F3528E"/>
    <w:rsid w:val="00F369E0"/>
    <w:rsid w:val="00F37A74"/>
    <w:rsid w:val="00F51FBF"/>
    <w:rsid w:val="00F57740"/>
    <w:rsid w:val="00F70C3A"/>
    <w:rsid w:val="00F74DBE"/>
    <w:rsid w:val="00F878BA"/>
    <w:rsid w:val="00F878D5"/>
    <w:rsid w:val="00F9189E"/>
    <w:rsid w:val="00F96CF4"/>
    <w:rsid w:val="00FA4628"/>
    <w:rsid w:val="00FB640F"/>
    <w:rsid w:val="00FC2754"/>
    <w:rsid w:val="00FC3027"/>
    <w:rsid w:val="00FC6E51"/>
    <w:rsid w:val="00FD3FD3"/>
    <w:rsid w:val="00FF134D"/>
    <w:rsid w:val="00FF3415"/>
    <w:rsid w:val="00FF3A07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7B854D"/>
  <w15:chartTrackingRefBased/>
  <w15:docId w15:val="{7B083A7B-5493-4FF6-B431-9928DBBB3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60B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BA3989"/>
    <w:pPr>
      <w:keepNext/>
      <w:outlineLvl w:val="4"/>
    </w:pPr>
    <w:rPr>
      <w:b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D3FD3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rsid w:val="00FD3FD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FD3FD3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FD3FD3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A3989"/>
    <w:rPr>
      <w:b/>
      <w:sz w:val="24"/>
      <w:lang w:eastAsia="ru-RU"/>
    </w:rPr>
  </w:style>
  <w:style w:type="paragraph" w:styleId="BodyText">
    <w:name w:val="Body Text"/>
    <w:basedOn w:val="Normal"/>
    <w:link w:val="BodyTextChar"/>
    <w:rsid w:val="00BA3989"/>
    <w:pPr>
      <w:jc w:val="both"/>
    </w:pPr>
    <w:rPr>
      <w:sz w:val="28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BA3989"/>
    <w:rPr>
      <w:sz w:val="28"/>
      <w:lang w:val="ro-RO"/>
    </w:rPr>
  </w:style>
  <w:style w:type="paragraph" w:styleId="BodyText2">
    <w:name w:val="Body Text 2"/>
    <w:basedOn w:val="Normal"/>
    <w:link w:val="BodyText2Char"/>
    <w:rsid w:val="00BA3989"/>
    <w:pPr>
      <w:jc w:val="both"/>
    </w:pPr>
    <w:rPr>
      <w:rFonts w:ascii="Arial" w:hAnsi="Arial" w:cs="Arial"/>
      <w:lang w:val="ro-MD"/>
    </w:rPr>
  </w:style>
  <w:style w:type="character" w:customStyle="1" w:styleId="BodyText2Char">
    <w:name w:val="Body Text 2 Char"/>
    <w:basedOn w:val="DefaultParagraphFont"/>
    <w:link w:val="BodyText2"/>
    <w:rsid w:val="00BA3989"/>
    <w:rPr>
      <w:rFonts w:ascii="Arial" w:hAnsi="Arial" w:cs="Arial"/>
      <w:sz w:val="24"/>
      <w:szCs w:val="24"/>
      <w:lang w:val="ro-MD"/>
    </w:rPr>
  </w:style>
  <w:style w:type="character" w:styleId="PageNumber">
    <w:name w:val="page number"/>
    <w:basedOn w:val="DefaultParagraphFont"/>
    <w:rsid w:val="00BA3989"/>
  </w:style>
  <w:style w:type="paragraph" w:styleId="BalloonText">
    <w:name w:val="Balloon Text"/>
    <w:basedOn w:val="Normal"/>
    <w:link w:val="BalloonTextChar"/>
    <w:rsid w:val="00BA3989"/>
    <w:rPr>
      <w:rFonts w:ascii="Tahoma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rsid w:val="00BA3989"/>
    <w:rPr>
      <w:rFonts w:ascii="Tahoma" w:hAnsi="Tahoma" w:cs="Tahoma"/>
      <w:sz w:val="16"/>
      <w:szCs w:val="16"/>
      <w:lang w:val="ro-RO"/>
    </w:rPr>
  </w:style>
  <w:style w:type="paragraph" w:styleId="ListParagraph">
    <w:name w:val="List Paragraph"/>
    <w:basedOn w:val="Normal"/>
    <w:uiPriority w:val="34"/>
    <w:qFormat/>
    <w:rsid w:val="00BA39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BA3989"/>
    <w:pPr>
      <w:ind w:firstLine="567"/>
      <w:jc w:val="both"/>
    </w:pPr>
    <w:rPr>
      <w:lang w:val="ru-RU" w:eastAsia="ru-RU"/>
    </w:rPr>
  </w:style>
  <w:style w:type="character" w:styleId="Hyperlink">
    <w:name w:val="Hyperlink"/>
    <w:rsid w:val="00BA3989"/>
    <w:rPr>
      <w:color w:val="0000FF"/>
      <w:u w:val="single"/>
    </w:rPr>
  </w:style>
  <w:style w:type="character" w:styleId="BookTitle">
    <w:name w:val="Book Title"/>
    <w:uiPriority w:val="33"/>
    <w:qFormat/>
    <w:rsid w:val="00BA3989"/>
    <w:rPr>
      <w:b/>
      <w:bCs/>
      <w:smallCaps/>
      <w:spacing w:val="5"/>
    </w:rPr>
  </w:style>
  <w:style w:type="character" w:styleId="CommentReference">
    <w:name w:val="annotation reference"/>
    <w:rsid w:val="00BA39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A3989"/>
    <w:rPr>
      <w:sz w:val="20"/>
      <w:szCs w:val="20"/>
      <w:lang w:val="ro-RO"/>
    </w:rPr>
  </w:style>
  <w:style w:type="character" w:customStyle="1" w:styleId="CommentTextChar">
    <w:name w:val="Comment Text Char"/>
    <w:basedOn w:val="DefaultParagraphFont"/>
    <w:link w:val="CommentText"/>
    <w:rsid w:val="00BA3989"/>
    <w:rPr>
      <w:lang w:val="ro-RO"/>
    </w:rPr>
  </w:style>
  <w:style w:type="paragraph" w:styleId="CommentSubject">
    <w:name w:val="annotation subject"/>
    <w:basedOn w:val="CommentText"/>
    <w:next w:val="CommentText"/>
    <w:link w:val="CommentSubjectChar"/>
    <w:rsid w:val="00BA39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A3989"/>
    <w:rPr>
      <w:b/>
      <w:bCs/>
      <w:lang w:val="ro-RO"/>
    </w:rPr>
  </w:style>
  <w:style w:type="table" w:styleId="TableGrid">
    <w:name w:val="Table Grid"/>
    <w:basedOn w:val="TableNormal"/>
    <w:uiPriority w:val="59"/>
    <w:rsid w:val="00BA3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Normal"/>
    <w:rsid w:val="00DC0CCE"/>
    <w:pPr>
      <w:ind w:left="720"/>
    </w:pPr>
    <w:rPr>
      <w:lang w:val="ro-RO" w:eastAsia="ru-RU"/>
    </w:rPr>
  </w:style>
  <w:style w:type="table" w:styleId="PlainTable1">
    <w:name w:val="Plain Table 1"/>
    <w:basedOn w:val="TableNormal"/>
    <w:uiPriority w:val="41"/>
    <w:rsid w:val="00901672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4-Accent3">
    <w:name w:val="List Table 4 Accent 3"/>
    <w:basedOn w:val="TableNormal"/>
    <w:uiPriority w:val="49"/>
    <w:rsid w:val="00901672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016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8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6A74F-B6BC-45B3-B04F-56D4CD04A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BNM</dc:creator>
  <cp:keywords/>
  <dc:description/>
  <cp:lastModifiedBy>Ion V. Nicorici</cp:lastModifiedBy>
  <cp:revision>2</cp:revision>
  <cp:lastPrinted>2018-02-21T08:28:00Z</cp:lastPrinted>
  <dcterms:created xsi:type="dcterms:W3CDTF">2023-03-09T12:35:00Z</dcterms:created>
  <dcterms:modified xsi:type="dcterms:W3CDTF">2023-03-09T12:35:00Z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fec5c16b-161b-444e-a9bd-e2d42e31470f</vt:lpwstr>
  </property>
  <property fmtid="{D5CDD505-2E9C-101B-9397-08002B2CF9AE}" pid="3" name="Clasificare">
    <vt:lpwstr>NONE</vt:lpwstr>
  </property>
</Properties>
</file>